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CE05A" w14:textId="6D2DF906" w:rsidR="00597442" w:rsidRPr="00D219DF" w:rsidRDefault="00597442" w:rsidP="002001BF">
      <w:pPr>
        <w:pStyle w:val="berschrift"/>
        <w:ind w:left="0"/>
        <w:jc w:val="center"/>
        <w:rPr>
          <w:rFonts w:ascii="ITC Mendoza Roman Std Book" w:eastAsia="Batang" w:hAnsi="ITC Mendoza Roman Std Book"/>
          <w:sz w:val="44"/>
          <w:szCs w:val="44"/>
        </w:rPr>
      </w:pPr>
      <w:r w:rsidRPr="00D219DF">
        <w:rPr>
          <w:rFonts w:ascii="ITC Mendoza Roman Std Book" w:eastAsia="Batang" w:hAnsi="ITC Mendoza Roman Std Book"/>
          <w:sz w:val="44"/>
          <w:szCs w:val="44"/>
        </w:rPr>
        <w:t>Anmeldeformular</w:t>
      </w:r>
    </w:p>
    <w:p w14:paraId="07F7A455" w14:textId="77777777" w:rsidR="001A50F6" w:rsidRPr="00796298" w:rsidRDefault="001A50F6">
      <w:pPr>
        <w:rPr>
          <w:rFonts w:ascii="ITC Mendoza Roman Std Book" w:eastAsia="Batang" w:hAnsi="ITC Mendoza Roman Std Book"/>
          <w:sz w:val="32"/>
          <w:szCs w:val="32"/>
        </w:rPr>
      </w:pPr>
    </w:p>
    <w:p w14:paraId="4267F6DE" w14:textId="77777777" w:rsidR="00E86F45" w:rsidRPr="00437892" w:rsidRDefault="00597442">
      <w:pPr>
        <w:rPr>
          <w:rFonts w:ascii="ITC Mendoza Roman Std Book" w:eastAsia="Batang" w:hAnsi="ITC Mendoza Roman Std Book"/>
          <w:b/>
          <w:sz w:val="28"/>
          <w:szCs w:val="32"/>
        </w:rPr>
      </w:pPr>
      <w:r w:rsidRPr="00437892">
        <w:rPr>
          <w:rFonts w:ascii="ITC Mendoza Roman Std Book" w:eastAsia="Batang" w:hAnsi="ITC Mendoza Roman Std Book"/>
          <w:b/>
          <w:sz w:val="28"/>
          <w:szCs w:val="32"/>
        </w:rPr>
        <w:t>Daten</w:t>
      </w:r>
      <w:r w:rsidR="00437892">
        <w:rPr>
          <w:rFonts w:ascii="ITC Mendoza Roman Std Book" w:eastAsia="Batang" w:hAnsi="ITC Mendoza Roman Std Book"/>
          <w:b/>
          <w:sz w:val="28"/>
          <w:szCs w:val="32"/>
        </w:rPr>
        <w:t xml:space="preserve"> des Mitglieds</w:t>
      </w:r>
    </w:p>
    <w:tbl>
      <w:tblPr>
        <w:tblW w:w="966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09"/>
        <w:gridCol w:w="289"/>
        <w:gridCol w:w="19"/>
        <w:gridCol w:w="2102"/>
        <w:gridCol w:w="591"/>
        <w:gridCol w:w="425"/>
        <w:gridCol w:w="926"/>
        <w:gridCol w:w="468"/>
        <w:gridCol w:w="2433"/>
      </w:tblGrid>
      <w:tr w:rsidR="00D219DF" w:rsidRPr="00437892" w14:paraId="48C90B92" w14:textId="77777777" w:rsidTr="00346933">
        <w:trPr>
          <w:trHeight w:val="737"/>
        </w:trPr>
        <w:tc>
          <w:tcPr>
            <w:tcW w:w="269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29768003" w14:textId="77777777" w:rsidR="00D219DF" w:rsidRPr="00437892" w:rsidRDefault="00D219DF" w:rsidP="00D219DF">
            <w:pPr>
              <w:spacing w:after="360"/>
              <w:rPr>
                <w:rFonts w:ascii="ITC Mendoza Roman Std Book" w:eastAsia="Batang" w:hAnsi="ITC Mendoza Roman Std Book"/>
                <w:szCs w:val="24"/>
              </w:rPr>
            </w:pPr>
            <w:r w:rsidRPr="00437892">
              <w:rPr>
                <w:rFonts w:ascii="ITC Mendoza Roman Std Book" w:eastAsia="Batang" w:hAnsi="ITC Mendoza Roman Std Book"/>
                <w:szCs w:val="24"/>
              </w:rPr>
              <w:t>Vorname</w:t>
            </w:r>
          </w:p>
        </w:tc>
        <w:tc>
          <w:tcPr>
            <w:tcW w:w="4063" w:type="dxa"/>
            <w:gridSpan w:val="5"/>
            <w:tcBorders>
              <w:top w:val="single" w:sz="12" w:space="0" w:color="auto"/>
            </w:tcBorders>
          </w:tcPr>
          <w:p w14:paraId="4219B301" w14:textId="77777777" w:rsidR="00D219DF" w:rsidRPr="00437892" w:rsidRDefault="00D219DF">
            <w:pPr>
              <w:spacing w:after="360"/>
              <w:rPr>
                <w:rFonts w:ascii="ITC Mendoza Roman Std Book" w:eastAsia="Batang" w:hAnsi="ITC Mendoza Roman Std Book"/>
                <w:szCs w:val="24"/>
              </w:rPr>
            </w:pPr>
            <w:r w:rsidRPr="00437892">
              <w:rPr>
                <w:rFonts w:ascii="ITC Mendoza Roman Std Book" w:eastAsia="Batang" w:hAnsi="ITC Mendoza Roman Std Book"/>
                <w:szCs w:val="24"/>
              </w:rPr>
              <w:t>Nachname</w:t>
            </w:r>
          </w:p>
        </w:tc>
        <w:tc>
          <w:tcPr>
            <w:tcW w:w="290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EF504E1" w14:textId="77777777" w:rsidR="00D219DF" w:rsidRPr="00437892" w:rsidRDefault="00D219DF">
            <w:pPr>
              <w:spacing w:after="360"/>
              <w:rPr>
                <w:rFonts w:ascii="ITC Mendoza Roman Std Book" w:eastAsia="Batang" w:hAnsi="ITC Mendoza Roman Std Book"/>
                <w:szCs w:val="24"/>
              </w:rPr>
            </w:pPr>
            <w:r w:rsidRPr="00437892">
              <w:rPr>
                <w:rFonts w:ascii="ITC Mendoza Roman Std Book" w:eastAsia="Batang" w:hAnsi="ITC Mendoza Roman Std Book"/>
                <w:szCs w:val="24"/>
              </w:rPr>
              <w:t>Geburtsdatum</w:t>
            </w:r>
          </w:p>
        </w:tc>
      </w:tr>
      <w:tr w:rsidR="00EB1156" w:rsidRPr="00437892" w14:paraId="4D91719A" w14:textId="77777777" w:rsidTr="00346933">
        <w:trPr>
          <w:trHeight w:val="737"/>
        </w:trPr>
        <w:tc>
          <w:tcPr>
            <w:tcW w:w="5410" w:type="dxa"/>
            <w:gridSpan w:val="5"/>
            <w:tcBorders>
              <w:left w:val="single" w:sz="12" w:space="0" w:color="auto"/>
            </w:tcBorders>
          </w:tcPr>
          <w:p w14:paraId="63CDC62A" w14:textId="77777777" w:rsidR="00EB1156" w:rsidRPr="00437892" w:rsidRDefault="00D852CF">
            <w:pPr>
              <w:spacing w:after="360"/>
              <w:rPr>
                <w:rFonts w:ascii="ITC Mendoza Roman Std Book" w:eastAsia="Batang" w:hAnsi="ITC Mendoza Roman Std Book"/>
                <w:szCs w:val="24"/>
              </w:rPr>
            </w:pPr>
            <w:r>
              <w:rPr>
                <w:rFonts w:ascii="ITC Mendoza Roman Std Book" w:eastAsia="Batang" w:hAnsi="ITC Mendoza Roman Std Book"/>
                <w:szCs w:val="24"/>
              </w:rPr>
              <w:t>Straße, Hausnummer</w:t>
            </w:r>
            <w:r w:rsidR="00EB1156" w:rsidRPr="00437892">
              <w:rPr>
                <w:rFonts w:ascii="ITC Mendoza Roman Std Book" w:eastAsia="Batang" w:hAnsi="ITC Mendoza Roman Std Book"/>
                <w:szCs w:val="24"/>
              </w:rPr>
              <w:t xml:space="preserve"> </w:t>
            </w:r>
          </w:p>
        </w:tc>
        <w:tc>
          <w:tcPr>
            <w:tcW w:w="4252" w:type="dxa"/>
            <w:gridSpan w:val="4"/>
            <w:tcBorders>
              <w:right w:val="single" w:sz="12" w:space="0" w:color="auto"/>
            </w:tcBorders>
          </w:tcPr>
          <w:p w14:paraId="68382933" w14:textId="77777777" w:rsidR="00EB1156" w:rsidRPr="00437892" w:rsidRDefault="004E5A76" w:rsidP="00D852CF">
            <w:pPr>
              <w:spacing w:after="360"/>
              <w:rPr>
                <w:rFonts w:ascii="ITC Mendoza Roman Std Book" w:eastAsia="Batang" w:hAnsi="ITC Mendoza Roman Std Book"/>
                <w:szCs w:val="24"/>
              </w:rPr>
            </w:pPr>
            <w:r w:rsidRPr="00437892">
              <w:rPr>
                <w:rFonts w:ascii="ITC Mendoza Roman Std Book" w:eastAsia="Batang" w:hAnsi="ITC Mendoza Roman Std Book"/>
                <w:szCs w:val="24"/>
              </w:rPr>
              <w:t>PLZ</w:t>
            </w:r>
            <w:r w:rsidR="00D852CF">
              <w:rPr>
                <w:rFonts w:ascii="ITC Mendoza Roman Std Book" w:eastAsia="Batang" w:hAnsi="ITC Mendoza Roman Std Book"/>
                <w:szCs w:val="24"/>
              </w:rPr>
              <w:t>,</w:t>
            </w:r>
            <w:r w:rsidRPr="00437892">
              <w:rPr>
                <w:rFonts w:ascii="ITC Mendoza Roman Std Book" w:eastAsia="Batang" w:hAnsi="ITC Mendoza Roman Std Book"/>
                <w:szCs w:val="24"/>
              </w:rPr>
              <w:t xml:space="preserve"> </w:t>
            </w:r>
            <w:r w:rsidR="00EB1156" w:rsidRPr="00437892">
              <w:rPr>
                <w:rFonts w:ascii="ITC Mendoza Roman Std Book" w:eastAsia="Batang" w:hAnsi="ITC Mendoza Roman Std Book"/>
                <w:szCs w:val="24"/>
              </w:rPr>
              <w:t>Ort</w:t>
            </w:r>
          </w:p>
        </w:tc>
      </w:tr>
      <w:tr w:rsidR="004E5A76" w:rsidRPr="00437892" w14:paraId="30C322F7" w14:textId="77777777" w:rsidTr="00346933">
        <w:trPr>
          <w:trHeight w:val="737"/>
        </w:trPr>
        <w:tc>
          <w:tcPr>
            <w:tcW w:w="2717" w:type="dxa"/>
            <w:gridSpan w:val="3"/>
            <w:tcBorders>
              <w:left w:val="single" w:sz="12" w:space="0" w:color="auto"/>
            </w:tcBorders>
          </w:tcPr>
          <w:p w14:paraId="5FC0063F" w14:textId="77777777" w:rsidR="004E5A76" w:rsidRPr="00437892" w:rsidRDefault="00D852CF" w:rsidP="00551840">
            <w:pPr>
              <w:spacing w:after="360"/>
              <w:rPr>
                <w:rFonts w:ascii="ITC Mendoza Roman Std Book" w:eastAsia="Batang" w:hAnsi="ITC Mendoza Roman Std Book"/>
                <w:szCs w:val="24"/>
              </w:rPr>
            </w:pPr>
            <w:r>
              <w:rPr>
                <w:rFonts w:ascii="ITC Mendoza Roman Std Book" w:eastAsia="Batang" w:hAnsi="ITC Mendoza Roman Std Book"/>
                <w:szCs w:val="24"/>
              </w:rPr>
              <w:t>Telefon</w:t>
            </w:r>
            <w:r w:rsidR="004E5A76" w:rsidRPr="00437892">
              <w:rPr>
                <w:rFonts w:ascii="ITC Mendoza Roman Std Book" w:eastAsia="Batang" w:hAnsi="ITC Mendoza Roman Std Book"/>
                <w:szCs w:val="24"/>
              </w:rPr>
              <w:t>nummer</w:t>
            </w:r>
          </w:p>
        </w:tc>
        <w:tc>
          <w:tcPr>
            <w:tcW w:w="6945" w:type="dxa"/>
            <w:gridSpan w:val="6"/>
            <w:tcBorders>
              <w:right w:val="single" w:sz="12" w:space="0" w:color="auto"/>
            </w:tcBorders>
          </w:tcPr>
          <w:p w14:paraId="64BC8EE7" w14:textId="77777777" w:rsidR="004E5A76" w:rsidRPr="00437892" w:rsidRDefault="00CD5B39" w:rsidP="00551840">
            <w:pPr>
              <w:spacing w:after="360"/>
              <w:rPr>
                <w:rFonts w:ascii="ITC Mendoza Roman Std Book" w:eastAsia="Batang" w:hAnsi="ITC Mendoza Roman Std Book"/>
                <w:szCs w:val="24"/>
              </w:rPr>
            </w:pPr>
            <w:r>
              <w:rPr>
                <w:rFonts w:ascii="ITC Mendoza Roman Std Book" w:eastAsia="Batang" w:hAnsi="ITC Mendoza Roman Std Book"/>
                <w:szCs w:val="24"/>
              </w:rPr>
              <w:t>E-Mail Adr</w:t>
            </w:r>
            <w:r w:rsidR="00551840" w:rsidRPr="00437892">
              <w:rPr>
                <w:rFonts w:ascii="ITC Mendoza Roman Std Book" w:eastAsia="Batang" w:hAnsi="ITC Mendoza Roman Std Book"/>
                <w:szCs w:val="24"/>
              </w:rPr>
              <w:t>esse</w:t>
            </w:r>
          </w:p>
        </w:tc>
      </w:tr>
      <w:tr w:rsidR="00EB1156" w:rsidRPr="00437892" w14:paraId="0729AD83" w14:textId="77777777" w:rsidTr="00346933">
        <w:trPr>
          <w:trHeight w:val="737"/>
        </w:trPr>
        <w:tc>
          <w:tcPr>
            <w:tcW w:w="2717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921188D" w14:textId="77777777" w:rsidR="00E33D46" w:rsidRPr="00437892" w:rsidRDefault="00EB1156" w:rsidP="00E33D46">
            <w:pPr>
              <w:spacing w:after="120"/>
              <w:rPr>
                <w:rFonts w:ascii="ITC Mendoza Roman Std Book" w:eastAsia="Batang" w:hAnsi="ITC Mendoza Roman Std Book"/>
                <w:b/>
                <w:szCs w:val="24"/>
              </w:rPr>
            </w:pPr>
            <w:r w:rsidRPr="00E33D46">
              <w:rPr>
                <w:rFonts w:ascii="ITC Mendoza Roman Std Book" w:eastAsia="Batang" w:hAnsi="ITC Mendoza Roman Std Book"/>
                <w:b/>
                <w:sz w:val="20"/>
                <w:szCs w:val="24"/>
              </w:rPr>
              <w:t>Daten zur Familie</w:t>
            </w:r>
            <w:r w:rsidR="00E33D46">
              <w:rPr>
                <w:rFonts w:ascii="ITC Mendoza Roman Std Book" w:eastAsia="Batang" w:hAnsi="ITC Mendoza Roman Std Book"/>
                <w:b/>
                <w:sz w:val="20"/>
                <w:szCs w:val="24"/>
              </w:rPr>
              <w:t xml:space="preserve">: </w:t>
            </w:r>
            <w:r w:rsidR="00E33D46" w:rsidRPr="00E33D46">
              <w:rPr>
                <w:rFonts w:ascii="ITC Mendoza Roman Std Book" w:eastAsia="Batang" w:hAnsi="ITC Mendoza Roman Std Book"/>
                <w:b/>
                <w:i/>
                <w:sz w:val="20"/>
                <w:szCs w:val="24"/>
              </w:rPr>
              <w:t xml:space="preserve">während der Heimstunden </w:t>
            </w:r>
            <w:r w:rsidR="004C7B99">
              <w:rPr>
                <w:rFonts w:ascii="ITC Mendoza Roman Std Book" w:eastAsia="Batang" w:hAnsi="ITC Mendoza Roman Std Book"/>
                <w:b/>
                <w:i/>
                <w:sz w:val="20"/>
                <w:szCs w:val="24"/>
              </w:rPr>
              <w:t xml:space="preserve">oder Lager </w:t>
            </w:r>
            <w:r w:rsidR="00E33D46" w:rsidRPr="00E33D46">
              <w:rPr>
                <w:rFonts w:ascii="ITC Mendoza Roman Std Book" w:eastAsia="Batang" w:hAnsi="ITC Mendoza Roman Std Book"/>
                <w:b/>
                <w:i/>
                <w:sz w:val="20"/>
                <w:szCs w:val="24"/>
              </w:rPr>
              <w:t>erreichbar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7A341" w14:textId="77777777" w:rsidR="00EB1156" w:rsidRPr="00437892" w:rsidRDefault="00551840" w:rsidP="000528AD">
            <w:pPr>
              <w:spacing w:after="120"/>
              <w:rPr>
                <w:rFonts w:ascii="ITC Mendoza Roman Std Book" w:eastAsia="Batang" w:hAnsi="ITC Mendoza Roman Std Book"/>
                <w:b/>
                <w:szCs w:val="24"/>
              </w:rPr>
            </w:pPr>
            <w:r w:rsidRPr="00437892">
              <w:rPr>
                <w:rFonts w:ascii="ITC Mendoza Roman Std Book" w:eastAsia="Batang" w:hAnsi="ITC Mendoza Roman Std Book"/>
                <w:szCs w:val="24"/>
              </w:rPr>
              <w:t>Name der Mutter: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0FEB9C6" w14:textId="77777777" w:rsidR="00EB1156" w:rsidRPr="00437892" w:rsidRDefault="00551840" w:rsidP="00551840">
            <w:pPr>
              <w:spacing w:after="120"/>
              <w:rPr>
                <w:rFonts w:ascii="ITC Mendoza Roman Std Book" w:eastAsia="Batang" w:hAnsi="ITC Mendoza Roman Std Book"/>
                <w:b/>
                <w:szCs w:val="24"/>
              </w:rPr>
            </w:pPr>
            <w:r w:rsidRPr="00437892">
              <w:rPr>
                <w:rFonts w:ascii="ITC Mendoza Roman Std Book" w:eastAsia="Batang" w:hAnsi="ITC Mendoza Roman Std Book"/>
                <w:szCs w:val="24"/>
              </w:rPr>
              <w:t>Name des Vaters:</w:t>
            </w:r>
          </w:p>
        </w:tc>
      </w:tr>
      <w:tr w:rsidR="00346933" w:rsidRPr="00437892" w14:paraId="61762437" w14:textId="77777777" w:rsidTr="00CB538B">
        <w:trPr>
          <w:trHeight w:val="737"/>
        </w:trPr>
        <w:tc>
          <w:tcPr>
            <w:tcW w:w="271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4F22021" w14:textId="77777777" w:rsidR="00346933" w:rsidRPr="00437892" w:rsidRDefault="00346933" w:rsidP="004C7B99">
            <w:pPr>
              <w:rPr>
                <w:rFonts w:ascii="ITC Mendoza Roman Std Book" w:eastAsia="Batang" w:hAnsi="ITC Mendoza Roman Std Book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76BE7" w14:textId="77777777" w:rsidR="00346933" w:rsidRPr="00437892" w:rsidRDefault="00346933" w:rsidP="004C7B99">
            <w:pPr>
              <w:rPr>
                <w:rFonts w:ascii="ITC Mendoza Roman Std Book" w:eastAsia="Batang" w:hAnsi="ITC Mendoza Roman Std Book"/>
                <w:szCs w:val="24"/>
              </w:rPr>
            </w:pPr>
            <w:r w:rsidRPr="00437892">
              <w:rPr>
                <w:rFonts w:ascii="ITC Mendoza Roman Std Book" w:eastAsia="Batang" w:hAnsi="ITC Mendoza Roman Std Book"/>
                <w:szCs w:val="24"/>
              </w:rPr>
              <w:t>Mobilnummer</w:t>
            </w:r>
            <w:r>
              <w:rPr>
                <w:rFonts w:ascii="ITC Mendoza Roman Std Book" w:eastAsia="Batang" w:hAnsi="ITC Mendoza Roman Std Book"/>
                <w:szCs w:val="24"/>
              </w:rPr>
              <w:t>, Mutter</w:t>
            </w:r>
          </w:p>
        </w:tc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883558E" w14:textId="77777777" w:rsidR="00346933" w:rsidRPr="00437892" w:rsidRDefault="00346933" w:rsidP="004C7B99">
            <w:pPr>
              <w:rPr>
                <w:rFonts w:ascii="ITC Mendoza Roman Std Book" w:eastAsia="Batang" w:hAnsi="ITC Mendoza Roman Std Book"/>
                <w:szCs w:val="24"/>
              </w:rPr>
            </w:pPr>
            <w:r w:rsidRPr="00437892">
              <w:rPr>
                <w:rFonts w:ascii="ITC Mendoza Roman Std Book" w:eastAsia="Batang" w:hAnsi="ITC Mendoza Roman Std Book"/>
                <w:szCs w:val="24"/>
              </w:rPr>
              <w:t>Mobilnummer</w:t>
            </w:r>
            <w:r>
              <w:rPr>
                <w:rFonts w:ascii="ITC Mendoza Roman Std Book" w:eastAsia="Batang" w:hAnsi="ITC Mendoza Roman Std Book"/>
                <w:szCs w:val="24"/>
              </w:rPr>
              <w:t>, Vater</w:t>
            </w:r>
          </w:p>
        </w:tc>
      </w:tr>
      <w:tr w:rsidR="004C7B99" w:rsidRPr="007E24B4" w14:paraId="31AC39E3" w14:textId="77777777" w:rsidTr="00CB538B">
        <w:trPr>
          <w:trHeight w:val="850"/>
        </w:trPr>
        <w:tc>
          <w:tcPr>
            <w:tcW w:w="9662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584719" w14:textId="77777777" w:rsidR="004C7B99" w:rsidRPr="007E24B4" w:rsidRDefault="004C7B99" w:rsidP="004C7B99">
            <w:pPr>
              <w:rPr>
                <w:rFonts w:ascii="ITC Mendoza Roman Std Book" w:eastAsia="Batang" w:hAnsi="ITC Mendoza Roman Std Book"/>
                <w:b/>
              </w:rPr>
            </w:pPr>
            <w:r w:rsidRPr="007E24B4">
              <w:rPr>
                <w:rFonts w:ascii="ITC Mendoza Roman Std Book" w:eastAsia="Batang" w:hAnsi="ITC Mendoza Roman Std Book"/>
                <w:b/>
              </w:rPr>
              <w:t>Geschwister, die Mitglied in einer anderen Pfadfindergruppe sind</w:t>
            </w:r>
            <w:r w:rsidRPr="007E24B4">
              <w:rPr>
                <w:rFonts w:ascii="ITC Mendoza Roman Std Book" w:eastAsia="Batang" w:hAnsi="ITC Mendoza Roman Std Book"/>
                <w:b/>
              </w:rPr>
              <w:br/>
              <w:t>(Name, Geburtsdatum, Pfadfindergruppe)</w:t>
            </w:r>
          </w:p>
        </w:tc>
      </w:tr>
      <w:tr w:rsidR="004C7B99" w:rsidRPr="001A3A6A" w14:paraId="1CBA3083" w14:textId="77777777" w:rsidTr="00CB538B">
        <w:trPr>
          <w:trHeight w:val="567"/>
        </w:trPr>
        <w:tc>
          <w:tcPr>
            <w:tcW w:w="9662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358EF5" w14:textId="77777777" w:rsidR="004C7B99" w:rsidRPr="001A3A6A" w:rsidRDefault="004C7B99" w:rsidP="004C7B99">
            <w:pPr>
              <w:rPr>
                <w:rFonts w:eastAsia="Batang"/>
              </w:rPr>
            </w:pPr>
            <w:r>
              <w:rPr>
                <w:rFonts w:eastAsia="Batang"/>
              </w:rPr>
              <w:sym w:font="Wingdings" w:char="F06C"/>
            </w:r>
          </w:p>
        </w:tc>
      </w:tr>
      <w:tr w:rsidR="004C7B99" w:rsidRPr="001A3A6A" w14:paraId="174DE05E" w14:textId="77777777" w:rsidTr="00CB538B">
        <w:trPr>
          <w:trHeight w:val="567"/>
        </w:trPr>
        <w:tc>
          <w:tcPr>
            <w:tcW w:w="9662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E3CD75" w14:textId="77777777" w:rsidR="004C7B99" w:rsidRPr="001A3A6A" w:rsidRDefault="004C7B99" w:rsidP="004C7B99">
            <w:pPr>
              <w:rPr>
                <w:rFonts w:eastAsia="Batang"/>
              </w:rPr>
            </w:pPr>
            <w:r>
              <w:rPr>
                <w:rFonts w:eastAsia="Batang"/>
              </w:rPr>
              <w:sym w:font="Wingdings" w:char="F06C"/>
            </w:r>
          </w:p>
        </w:tc>
      </w:tr>
      <w:tr w:rsidR="004C7B99" w:rsidRPr="007E24B4" w14:paraId="57FB73A4" w14:textId="77777777" w:rsidTr="00CB538B">
        <w:trPr>
          <w:trHeight w:val="567"/>
        </w:trPr>
        <w:tc>
          <w:tcPr>
            <w:tcW w:w="9662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A527FA" w14:textId="77777777" w:rsidR="004C7B99" w:rsidRPr="007E24B4" w:rsidRDefault="004C7B99" w:rsidP="004C7B99">
            <w:pPr>
              <w:rPr>
                <w:rFonts w:ascii="ITC Mendoza Roman Std Book" w:eastAsia="Batang" w:hAnsi="ITC Mendoza Roman Std Book"/>
                <w:b/>
              </w:rPr>
            </w:pPr>
            <w:r w:rsidRPr="007E24B4">
              <w:rPr>
                <w:rFonts w:ascii="ITC Mendoza Roman Std Book" w:eastAsia="Batang" w:hAnsi="ITC Mendoza Roman Std Book"/>
                <w:b/>
              </w:rPr>
              <w:t>Besonders zu beachten</w:t>
            </w:r>
          </w:p>
        </w:tc>
      </w:tr>
      <w:tr w:rsidR="004C7B99" w:rsidRPr="00954819" w14:paraId="2BC6E788" w14:textId="77777777" w:rsidTr="00CB538B">
        <w:trPr>
          <w:trHeight w:val="567"/>
        </w:trPr>
        <w:tc>
          <w:tcPr>
            <w:tcW w:w="24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9041E7" w14:textId="77777777" w:rsidR="004C7B99" w:rsidRPr="00954819" w:rsidRDefault="004C7B99" w:rsidP="004C7B99">
            <w:pPr>
              <w:jc w:val="center"/>
              <w:rPr>
                <w:rFonts w:ascii="ITC Mendoza Roman Std Book" w:eastAsia="Batang" w:hAnsi="ITC Mendoza Roman Std Book"/>
              </w:rPr>
            </w:pPr>
            <w:r w:rsidRPr="00954819">
              <w:rPr>
                <w:rFonts w:ascii="ITC Mendoza Roman Std Book" w:eastAsia="Batang" w:hAnsi="ITC Mendoza Roman Std Book"/>
              </w:rPr>
              <w:t>Vegetarier</w:t>
            </w:r>
          </w:p>
          <w:p w14:paraId="0D3D2745" w14:textId="77777777" w:rsidR="004C7B99" w:rsidRPr="00954819" w:rsidRDefault="004C7B99" w:rsidP="004C7B99">
            <w:pPr>
              <w:jc w:val="center"/>
              <w:rPr>
                <w:rFonts w:ascii="ITC Mendoza Roman Std Book" w:eastAsia="Batang" w:hAnsi="ITC Mendoza Roman Std Book"/>
              </w:rPr>
            </w:pPr>
            <w:r w:rsidRPr="00954819">
              <w:rPr>
                <w:rFonts w:ascii="Times New Roman" w:eastAsia="Batang" w:hAnsi="Times New Roman"/>
              </w:rPr>
              <w:t>□</w:t>
            </w:r>
            <w:r w:rsidRPr="00954819">
              <w:rPr>
                <w:rFonts w:ascii="ITC Mendoza Roman Std Book" w:eastAsia="Batang" w:hAnsi="ITC Mendoza Roman Std Book"/>
              </w:rPr>
              <w:t xml:space="preserve"> ja / </w:t>
            </w:r>
            <w:r w:rsidRPr="00954819">
              <w:rPr>
                <w:rFonts w:ascii="Times New Roman" w:eastAsia="Batang" w:hAnsi="Times New Roman"/>
              </w:rPr>
              <w:t>□</w:t>
            </w:r>
            <w:r w:rsidRPr="00954819">
              <w:rPr>
                <w:rFonts w:ascii="ITC Mendoza Roman Std Book" w:eastAsia="Batang" w:hAnsi="ITC Mendoza Roman Std Book"/>
              </w:rPr>
              <w:t xml:space="preserve"> nein</w:t>
            </w:r>
          </w:p>
        </w:tc>
        <w:tc>
          <w:tcPr>
            <w:tcW w:w="2410" w:type="dxa"/>
            <w:gridSpan w:val="3"/>
            <w:tcBorders>
              <w:bottom w:val="single" w:sz="12" w:space="0" w:color="auto"/>
            </w:tcBorders>
            <w:vAlign w:val="center"/>
          </w:tcPr>
          <w:p w14:paraId="7E182834" w14:textId="77777777" w:rsidR="004C7B99" w:rsidRPr="00954819" w:rsidRDefault="004C7B99" w:rsidP="004C7B99">
            <w:pPr>
              <w:jc w:val="center"/>
              <w:rPr>
                <w:rFonts w:ascii="ITC Mendoza Roman Std Book" w:eastAsia="Batang" w:hAnsi="ITC Mendoza Roman Std Book"/>
              </w:rPr>
            </w:pPr>
            <w:r w:rsidRPr="00954819">
              <w:rPr>
                <w:rFonts w:ascii="ITC Mendoza Roman Std Book" w:eastAsia="Batang" w:hAnsi="ITC Mendoza Roman Std Book"/>
              </w:rPr>
              <w:t>Allergien</w:t>
            </w:r>
          </w:p>
          <w:p w14:paraId="7FCB3E2F" w14:textId="77777777" w:rsidR="004C7B99" w:rsidRPr="00954819" w:rsidRDefault="004C7B99" w:rsidP="004C7B99">
            <w:pPr>
              <w:jc w:val="center"/>
              <w:rPr>
                <w:rFonts w:ascii="ITC Mendoza Roman Std Book" w:eastAsia="Batang" w:hAnsi="ITC Mendoza Roman Std Book"/>
              </w:rPr>
            </w:pPr>
            <w:r w:rsidRPr="00954819">
              <w:rPr>
                <w:rFonts w:ascii="Times New Roman" w:eastAsia="Batang" w:hAnsi="Times New Roman"/>
              </w:rPr>
              <w:t>□</w:t>
            </w:r>
            <w:r w:rsidRPr="00954819">
              <w:rPr>
                <w:rFonts w:ascii="ITC Mendoza Roman Std Book" w:eastAsia="Batang" w:hAnsi="ITC Mendoza Roman Std Book"/>
              </w:rPr>
              <w:t xml:space="preserve"> ja / </w:t>
            </w:r>
            <w:r w:rsidRPr="00954819">
              <w:rPr>
                <w:rFonts w:ascii="Times New Roman" w:eastAsia="Batang" w:hAnsi="Times New Roman"/>
              </w:rPr>
              <w:t>□</w:t>
            </w:r>
            <w:r w:rsidRPr="00954819">
              <w:rPr>
                <w:rFonts w:ascii="ITC Mendoza Roman Std Book" w:eastAsia="Batang" w:hAnsi="ITC Mendoza Roman Std Book"/>
              </w:rPr>
              <w:t xml:space="preserve"> nein</w:t>
            </w:r>
          </w:p>
        </w:tc>
        <w:tc>
          <w:tcPr>
            <w:tcW w:w="2410" w:type="dxa"/>
            <w:gridSpan w:val="4"/>
            <w:tcBorders>
              <w:bottom w:val="single" w:sz="12" w:space="0" w:color="auto"/>
            </w:tcBorders>
            <w:vAlign w:val="center"/>
          </w:tcPr>
          <w:p w14:paraId="331D9579" w14:textId="77777777" w:rsidR="004C7B99" w:rsidRPr="00954819" w:rsidRDefault="004C7B99" w:rsidP="004C7B99">
            <w:pPr>
              <w:jc w:val="center"/>
              <w:rPr>
                <w:rFonts w:ascii="ITC Mendoza Roman Std Book" w:eastAsia="Batang" w:hAnsi="ITC Mendoza Roman Std Book"/>
              </w:rPr>
            </w:pPr>
            <w:r w:rsidRPr="00954819">
              <w:rPr>
                <w:rFonts w:ascii="ITC Mendoza Roman Std Book" w:eastAsia="Batang" w:hAnsi="ITC Mendoza Roman Std Book"/>
              </w:rPr>
              <w:t>Medikamente</w:t>
            </w:r>
          </w:p>
          <w:p w14:paraId="10FC1B4D" w14:textId="77777777" w:rsidR="004C7B99" w:rsidRPr="00954819" w:rsidRDefault="004C7B99" w:rsidP="004C7B99">
            <w:pPr>
              <w:jc w:val="center"/>
              <w:rPr>
                <w:rFonts w:ascii="ITC Mendoza Roman Std Book" w:eastAsia="Batang" w:hAnsi="ITC Mendoza Roman Std Book"/>
              </w:rPr>
            </w:pPr>
            <w:r w:rsidRPr="00954819">
              <w:rPr>
                <w:rFonts w:ascii="Times New Roman" w:eastAsia="Batang" w:hAnsi="Times New Roman"/>
              </w:rPr>
              <w:t>□</w:t>
            </w:r>
            <w:r w:rsidRPr="00954819">
              <w:rPr>
                <w:rFonts w:ascii="ITC Mendoza Roman Std Book" w:eastAsia="Batang" w:hAnsi="ITC Mendoza Roman Std Book"/>
              </w:rPr>
              <w:t xml:space="preserve"> ja / </w:t>
            </w:r>
            <w:r w:rsidRPr="00954819">
              <w:rPr>
                <w:rFonts w:ascii="Times New Roman" w:eastAsia="Batang" w:hAnsi="Times New Roman"/>
              </w:rPr>
              <w:t>□</w:t>
            </w:r>
            <w:r w:rsidRPr="00954819">
              <w:rPr>
                <w:rFonts w:ascii="ITC Mendoza Roman Std Book" w:eastAsia="Batang" w:hAnsi="ITC Mendoza Roman Std Book"/>
              </w:rPr>
              <w:t xml:space="preserve"> nein</w:t>
            </w:r>
          </w:p>
        </w:tc>
        <w:tc>
          <w:tcPr>
            <w:tcW w:w="24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B0125E" w14:textId="77777777" w:rsidR="004C7B99" w:rsidRPr="00954819" w:rsidRDefault="004C7B99" w:rsidP="004C7B99">
            <w:pPr>
              <w:jc w:val="center"/>
              <w:rPr>
                <w:rFonts w:ascii="ITC Mendoza Roman Std Book" w:eastAsia="Batang" w:hAnsi="ITC Mendoza Roman Std Book"/>
              </w:rPr>
            </w:pPr>
            <w:r w:rsidRPr="00954819">
              <w:rPr>
                <w:rFonts w:ascii="ITC Mendoza Roman Std Book" w:eastAsia="Batang" w:hAnsi="ITC Mendoza Roman Std Book"/>
              </w:rPr>
              <w:t>Kann Schwimmen</w:t>
            </w:r>
          </w:p>
          <w:p w14:paraId="27BD7F3C" w14:textId="77777777" w:rsidR="004C7B99" w:rsidRPr="00954819" w:rsidRDefault="004C7B99" w:rsidP="004C7B99">
            <w:pPr>
              <w:jc w:val="center"/>
              <w:rPr>
                <w:rFonts w:ascii="ITC Mendoza Roman Std Book" w:eastAsia="Batang" w:hAnsi="ITC Mendoza Roman Std Book"/>
              </w:rPr>
            </w:pPr>
            <w:r w:rsidRPr="00954819">
              <w:rPr>
                <w:rFonts w:ascii="Times New Roman" w:eastAsia="Batang" w:hAnsi="Times New Roman"/>
              </w:rPr>
              <w:t>□</w:t>
            </w:r>
            <w:r w:rsidRPr="00954819">
              <w:rPr>
                <w:rFonts w:ascii="ITC Mendoza Roman Std Book" w:eastAsia="Batang" w:hAnsi="ITC Mendoza Roman Std Book"/>
              </w:rPr>
              <w:t xml:space="preserve"> ja / </w:t>
            </w:r>
            <w:r w:rsidRPr="00954819">
              <w:rPr>
                <w:rFonts w:ascii="Times New Roman" w:eastAsia="Batang" w:hAnsi="Times New Roman"/>
              </w:rPr>
              <w:t>□</w:t>
            </w:r>
            <w:r w:rsidRPr="00954819">
              <w:rPr>
                <w:rFonts w:ascii="ITC Mendoza Roman Std Book" w:eastAsia="Batang" w:hAnsi="ITC Mendoza Roman Std Book"/>
              </w:rPr>
              <w:t xml:space="preserve"> nein</w:t>
            </w:r>
          </w:p>
        </w:tc>
      </w:tr>
    </w:tbl>
    <w:p w14:paraId="08AD11DE" w14:textId="77777777" w:rsidR="001677C5" w:rsidRPr="00954819" w:rsidRDefault="008A139D" w:rsidP="00437892">
      <w:pPr>
        <w:rPr>
          <w:rFonts w:ascii="ITC Mendoza Roman Std Book" w:hAnsi="ITC Mendoza Roman Std Book"/>
          <w:i/>
        </w:rPr>
      </w:pPr>
      <w:r w:rsidRPr="00954819">
        <w:rPr>
          <w:rFonts w:ascii="ITC Mendoza Roman Std Book" w:hAnsi="ITC Mendoza Roman Std Book"/>
          <w:i/>
        </w:rPr>
        <w:t>Details zur Gesundheit werden zu den Veranstaltungen separat erhoben.</w:t>
      </w:r>
    </w:p>
    <w:p w14:paraId="729333BC" w14:textId="77777777" w:rsidR="008A139D" w:rsidRPr="00D219DF" w:rsidRDefault="008A139D" w:rsidP="00437892">
      <w:pPr>
        <w:rPr>
          <w:rFonts w:ascii="ITC Mendoza Roman Std Book" w:hAnsi="ITC Mendoza Roman Std Book"/>
        </w:rPr>
      </w:pPr>
    </w:p>
    <w:p w14:paraId="2A7014A9" w14:textId="77777777" w:rsidR="002001BF" w:rsidRDefault="002001BF" w:rsidP="00437892">
      <w:pPr>
        <w:rPr>
          <w:rFonts w:ascii="ITC Mendoza Roman Std Book" w:hAnsi="ITC Mendoza Roman Std Book"/>
          <w:b/>
        </w:rPr>
      </w:pPr>
    </w:p>
    <w:p w14:paraId="1C078345" w14:textId="77777777" w:rsidR="002001BF" w:rsidRDefault="002001BF" w:rsidP="00437892">
      <w:pPr>
        <w:rPr>
          <w:rFonts w:ascii="ITC Mendoza Roman Std Book" w:hAnsi="ITC Mendoza Roman Std Book"/>
          <w:b/>
        </w:rPr>
      </w:pPr>
    </w:p>
    <w:p w14:paraId="29D554F2" w14:textId="77777777" w:rsidR="002001BF" w:rsidRDefault="002001BF" w:rsidP="00437892">
      <w:pPr>
        <w:rPr>
          <w:rFonts w:ascii="ITC Mendoza Roman Std Book" w:hAnsi="ITC Mendoza Roman Std Book"/>
          <w:b/>
        </w:rPr>
      </w:pPr>
    </w:p>
    <w:p w14:paraId="450F719F" w14:textId="77777777" w:rsidR="002001BF" w:rsidRDefault="002001BF" w:rsidP="00437892">
      <w:pPr>
        <w:rPr>
          <w:rFonts w:ascii="ITC Mendoza Roman Std Book" w:hAnsi="ITC Mendoza Roman Std Book"/>
          <w:b/>
        </w:rPr>
      </w:pPr>
    </w:p>
    <w:p w14:paraId="550B1623" w14:textId="77777777" w:rsidR="002001BF" w:rsidRDefault="002001BF" w:rsidP="00437892">
      <w:pPr>
        <w:rPr>
          <w:rFonts w:ascii="ITC Mendoza Roman Std Book" w:hAnsi="ITC Mendoza Roman Std Book"/>
          <w:b/>
        </w:rPr>
      </w:pPr>
    </w:p>
    <w:p w14:paraId="14349515" w14:textId="255D23BE" w:rsidR="00437892" w:rsidRDefault="00437892" w:rsidP="00437892">
      <w:pPr>
        <w:rPr>
          <w:rFonts w:ascii="ITC Mendoza Roman Std Book" w:hAnsi="ITC Mendoza Roman Std Book"/>
          <w:b/>
        </w:rPr>
      </w:pPr>
      <w:r w:rsidRPr="00D219DF">
        <w:rPr>
          <w:rFonts w:ascii="ITC Mendoza Roman Std Book" w:hAnsi="ITC Mendoza Roman Std Book"/>
          <w:b/>
        </w:rPr>
        <w:t>Internes</w:t>
      </w:r>
      <w:r>
        <w:rPr>
          <w:rFonts w:ascii="ITC Mendoza Roman Std Book" w:hAnsi="ITC Mendoza Roman Std Book"/>
          <w:b/>
        </w:rPr>
        <w:t>:</w:t>
      </w:r>
    </w:p>
    <w:p w14:paraId="4047FBC1" w14:textId="77777777" w:rsidR="00437892" w:rsidRPr="007E24B4" w:rsidRDefault="00437892" w:rsidP="00437892">
      <w:pPr>
        <w:rPr>
          <w:rFonts w:ascii="ITC Mendoza Roman Std Book" w:hAnsi="ITC Mendoza Roman Std Book"/>
          <w:sz w:val="1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530"/>
        <w:gridCol w:w="707"/>
        <w:gridCol w:w="495"/>
        <w:gridCol w:w="571"/>
        <w:gridCol w:w="73"/>
        <w:gridCol w:w="644"/>
        <w:gridCol w:w="642"/>
        <w:gridCol w:w="465"/>
        <w:gridCol w:w="534"/>
        <w:gridCol w:w="477"/>
        <w:gridCol w:w="1370"/>
        <w:gridCol w:w="533"/>
        <w:gridCol w:w="1779"/>
      </w:tblGrid>
      <w:tr w:rsidR="00D852CF" w:rsidRPr="00D2206C" w14:paraId="15CFF746" w14:textId="77777777" w:rsidTr="00D852CF"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91ECA3" w14:textId="77777777" w:rsidR="00D852CF" w:rsidRPr="00D2206C" w:rsidRDefault="00D852CF" w:rsidP="0033044D">
            <w:pPr>
              <w:rPr>
                <w:rFonts w:ascii="ITC Mendoza Roman Std Book" w:hAnsi="ITC Mendoza Roman Std Book"/>
              </w:rPr>
            </w:pPr>
            <w:r w:rsidRPr="00D852CF">
              <w:rPr>
                <w:rFonts w:ascii="ITC Mendoza Roman Std Book" w:hAnsi="ITC Mendoza Roman Std Book"/>
                <w:sz w:val="20"/>
              </w:rPr>
              <w:t>Altersstufen: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0D2FF4AC" w14:textId="77777777" w:rsidR="00D852CF" w:rsidRPr="00D2206C" w:rsidRDefault="00D852CF" w:rsidP="0033044D">
            <w:pPr>
              <w:rPr>
                <w:rFonts w:ascii="ITC Mendoza Roman Std Book" w:hAnsi="ITC Mendoza Roman Std Book"/>
              </w:rPr>
            </w:pPr>
            <w:proofErr w:type="spellStart"/>
            <w:r w:rsidRPr="00D2206C">
              <w:rPr>
                <w:rFonts w:ascii="ITC Mendoza Roman Std Book" w:hAnsi="ITC Mendoza Roman Std Book"/>
              </w:rPr>
              <w:t>Wi</w:t>
            </w:r>
            <w:proofErr w:type="spellEnd"/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A1A98" w14:textId="77777777" w:rsidR="00D852CF" w:rsidRPr="00D2206C" w:rsidRDefault="00D852CF" w:rsidP="0033044D">
            <w:pPr>
              <w:rPr>
                <w:rFonts w:ascii="ITC Mendoza Roman Std Book" w:hAnsi="ITC Mendoza Roman Std Book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B6ADDDB" w14:textId="77777777" w:rsidR="00D852CF" w:rsidRPr="00D2206C" w:rsidRDefault="00D852CF" w:rsidP="0033044D">
            <w:pPr>
              <w:rPr>
                <w:rFonts w:ascii="ITC Mendoza Roman Std Book" w:hAnsi="ITC Mendoza Roman Std Book"/>
              </w:rPr>
            </w:pPr>
            <w:proofErr w:type="spellStart"/>
            <w:r w:rsidRPr="00D2206C">
              <w:rPr>
                <w:rFonts w:ascii="ITC Mendoza Roman Std Book" w:hAnsi="ITC Mendoza Roman Std Book"/>
              </w:rPr>
              <w:t>Gu</w:t>
            </w:r>
            <w:proofErr w:type="spellEnd"/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E13F1" w14:textId="77777777" w:rsidR="00D852CF" w:rsidRPr="00D2206C" w:rsidRDefault="00D852CF" w:rsidP="0033044D">
            <w:pPr>
              <w:rPr>
                <w:rFonts w:ascii="ITC Mendoza Roman Std Book" w:hAnsi="ITC Mendoza Roman Std Book"/>
              </w:rPr>
            </w:pPr>
          </w:p>
        </w:tc>
        <w:tc>
          <w:tcPr>
            <w:tcW w:w="64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5DFE847" w14:textId="77777777" w:rsidR="00D852CF" w:rsidRPr="00D2206C" w:rsidRDefault="00D852CF" w:rsidP="0033044D">
            <w:pPr>
              <w:rPr>
                <w:rFonts w:ascii="ITC Mendoza Roman Std Book" w:hAnsi="ITC Mendoza Roman Std Book"/>
              </w:rPr>
            </w:pPr>
            <w:r w:rsidRPr="00D2206C">
              <w:rPr>
                <w:rFonts w:ascii="ITC Mendoza Roman Std Book" w:hAnsi="ITC Mendoza Roman Std Book"/>
              </w:rPr>
              <w:t>Ca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EE2EE" w14:textId="77777777" w:rsidR="00D852CF" w:rsidRPr="00D2206C" w:rsidRDefault="00D852CF" w:rsidP="0033044D">
            <w:pPr>
              <w:rPr>
                <w:rFonts w:ascii="ITC Mendoza Roman Std Book" w:hAnsi="ITC Mendoza Roman Std Book"/>
              </w:rPr>
            </w:pPr>
          </w:p>
        </w:tc>
        <w:tc>
          <w:tcPr>
            <w:tcW w:w="5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6B4971B" w14:textId="77777777" w:rsidR="00D852CF" w:rsidRPr="00D2206C" w:rsidRDefault="00D852CF" w:rsidP="0033044D">
            <w:pPr>
              <w:rPr>
                <w:rFonts w:ascii="ITC Mendoza Roman Std Book" w:hAnsi="ITC Mendoza Roman Std Book"/>
              </w:rPr>
            </w:pPr>
            <w:r w:rsidRPr="00D2206C">
              <w:rPr>
                <w:rFonts w:ascii="ITC Mendoza Roman Std Book" w:hAnsi="ITC Mendoza Roman Std Book"/>
              </w:rPr>
              <w:t>Ra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5CE0F" w14:textId="77777777" w:rsidR="00D852CF" w:rsidRPr="00D2206C" w:rsidRDefault="00D852CF" w:rsidP="0033044D">
            <w:pPr>
              <w:rPr>
                <w:rFonts w:ascii="ITC Mendoza Roman Std Book" w:hAnsi="ITC Mendoza Roman Std Book"/>
              </w:rPr>
            </w:pPr>
          </w:p>
        </w:tc>
        <w:tc>
          <w:tcPr>
            <w:tcW w:w="13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48EFAD5" w14:textId="77777777" w:rsidR="00D852CF" w:rsidRPr="00D2206C" w:rsidRDefault="00D852CF" w:rsidP="0033044D">
            <w:pPr>
              <w:rPr>
                <w:rFonts w:ascii="ITC Mendoza Roman Std Book" w:hAnsi="ITC Mendoza Roman Std Book"/>
              </w:rPr>
            </w:pPr>
            <w:proofErr w:type="spellStart"/>
            <w:r w:rsidRPr="00D2206C">
              <w:rPr>
                <w:rFonts w:ascii="ITC Mendoza Roman Std Book" w:hAnsi="ITC Mendoza Roman Std Book"/>
              </w:rPr>
              <w:t>Erw</w:t>
            </w:r>
            <w:proofErr w:type="spellEnd"/>
            <w:r w:rsidRPr="00D2206C">
              <w:rPr>
                <w:rFonts w:ascii="ITC Mendoza Roman Std Book" w:hAnsi="ITC Mendoza Roman Std Book"/>
              </w:rPr>
              <w:t>.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967A3" w14:textId="77777777" w:rsidR="00D852CF" w:rsidRPr="00D2206C" w:rsidRDefault="00D852CF" w:rsidP="0033044D">
            <w:pPr>
              <w:rPr>
                <w:rFonts w:ascii="ITC Mendoza Roman Std Book" w:hAnsi="ITC Mendoza Roman Std Book"/>
              </w:rPr>
            </w:pPr>
          </w:p>
        </w:tc>
        <w:tc>
          <w:tcPr>
            <w:tcW w:w="1779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5149C323" w14:textId="77777777" w:rsidR="00D852CF" w:rsidRPr="00D2206C" w:rsidRDefault="00D852CF" w:rsidP="0033044D">
            <w:pPr>
              <w:rPr>
                <w:rFonts w:ascii="ITC Mendoza Roman Std Book" w:hAnsi="ITC Mendoza Roman Std Book"/>
              </w:rPr>
            </w:pPr>
          </w:p>
        </w:tc>
      </w:tr>
      <w:tr w:rsidR="00D852CF" w:rsidRPr="00D2206C" w14:paraId="3A4218FD" w14:textId="77777777" w:rsidTr="00D852CF">
        <w:tc>
          <w:tcPr>
            <w:tcW w:w="8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664DFEEF" w14:textId="77777777" w:rsidR="00D852CF" w:rsidRPr="00D2206C" w:rsidRDefault="00D852CF" w:rsidP="00D852CF">
            <w:pPr>
              <w:rPr>
                <w:rFonts w:ascii="ITC Mendoza Roman Std Book" w:hAnsi="ITC Mendoza Roman Std Book"/>
              </w:rPr>
            </w:pPr>
            <w:r w:rsidRPr="00D2206C">
              <w:rPr>
                <w:rFonts w:ascii="ITC Mendoza Roman Std Book" w:hAnsi="ITC Mendoza Roman Std Book"/>
              </w:rPr>
              <w:t>Biber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A141A" w14:textId="77777777" w:rsidR="00D852CF" w:rsidRPr="00D2206C" w:rsidRDefault="00D852CF" w:rsidP="00D852CF">
            <w:pPr>
              <w:rPr>
                <w:rFonts w:ascii="ITC Mendoza Roman Std Book" w:hAnsi="ITC Mendoza Roman Std Book"/>
              </w:rPr>
            </w:pPr>
          </w:p>
        </w:tc>
        <w:tc>
          <w:tcPr>
            <w:tcW w:w="70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21E43" w14:textId="77777777" w:rsidR="00D852CF" w:rsidRPr="00D2206C" w:rsidRDefault="00D852CF" w:rsidP="00D852CF">
            <w:pPr>
              <w:rPr>
                <w:rFonts w:ascii="ITC Mendoza Roman Std Book" w:hAnsi="ITC Mendoza Roman Std Book"/>
              </w:rPr>
            </w:pPr>
            <w:proofErr w:type="spellStart"/>
            <w:r w:rsidRPr="00D2206C">
              <w:rPr>
                <w:rFonts w:ascii="ITC Mendoza Roman Std Book" w:hAnsi="ITC Mendoza Roman Std Book"/>
              </w:rPr>
              <w:t>Wö</w:t>
            </w:r>
            <w:proofErr w:type="spellEnd"/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FAAA2" w14:textId="77777777" w:rsidR="00D852CF" w:rsidRPr="00D2206C" w:rsidRDefault="00D852CF" w:rsidP="00D852CF">
            <w:pPr>
              <w:rPr>
                <w:rFonts w:ascii="ITC Mendoza Roman Std Book" w:hAnsi="ITC Mendoza Roman Std Book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1EED4" w14:textId="77777777" w:rsidR="00D852CF" w:rsidRPr="00D2206C" w:rsidRDefault="00D852CF" w:rsidP="00D852CF">
            <w:pPr>
              <w:rPr>
                <w:rFonts w:ascii="ITC Mendoza Roman Std Book" w:hAnsi="ITC Mendoza Roman Std Book"/>
              </w:rPr>
            </w:pPr>
            <w:proofErr w:type="spellStart"/>
            <w:r w:rsidRPr="00D2206C">
              <w:rPr>
                <w:rFonts w:ascii="ITC Mendoza Roman Std Book" w:hAnsi="ITC Mendoza Roman Std Book"/>
              </w:rPr>
              <w:t>Sp</w:t>
            </w:r>
            <w:proofErr w:type="spellEnd"/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41D05" w14:textId="77777777" w:rsidR="00D852CF" w:rsidRPr="00D2206C" w:rsidRDefault="00D852CF" w:rsidP="00D852CF">
            <w:pPr>
              <w:rPr>
                <w:rFonts w:ascii="ITC Mendoza Roman Std Book" w:hAnsi="ITC Mendoza Roman Std Book"/>
              </w:rPr>
            </w:pPr>
          </w:p>
        </w:tc>
        <w:tc>
          <w:tcPr>
            <w:tcW w:w="64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A3923" w14:textId="77777777" w:rsidR="00D852CF" w:rsidRPr="00D2206C" w:rsidRDefault="00D852CF" w:rsidP="00D852CF">
            <w:pPr>
              <w:rPr>
                <w:rFonts w:ascii="ITC Mendoza Roman Std Book" w:hAnsi="ITC Mendoza Roman Std Book"/>
              </w:rPr>
            </w:pPr>
            <w:r w:rsidRPr="00D2206C">
              <w:rPr>
                <w:rFonts w:ascii="ITC Mendoza Roman Std Book" w:hAnsi="ITC Mendoza Roman Std Book"/>
              </w:rPr>
              <w:t>Ex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EB1E7" w14:textId="77777777" w:rsidR="00D852CF" w:rsidRPr="00D2206C" w:rsidRDefault="00D852CF" w:rsidP="00D852CF">
            <w:pPr>
              <w:rPr>
                <w:rFonts w:ascii="ITC Mendoza Roman Std Book" w:hAnsi="ITC Mendoza Roman Std Book"/>
              </w:rPr>
            </w:pPr>
          </w:p>
        </w:tc>
        <w:tc>
          <w:tcPr>
            <w:tcW w:w="5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BE1FB" w14:textId="77777777" w:rsidR="00D852CF" w:rsidRPr="00D2206C" w:rsidRDefault="00D852CF" w:rsidP="00D852CF">
            <w:pPr>
              <w:rPr>
                <w:rFonts w:ascii="ITC Mendoza Roman Std Book" w:hAnsi="ITC Mendoza Roman Std Book"/>
              </w:rPr>
            </w:pPr>
            <w:r w:rsidRPr="00D2206C">
              <w:rPr>
                <w:rFonts w:ascii="ITC Mendoza Roman Std Book" w:hAnsi="ITC Mendoza Roman Std Book"/>
              </w:rPr>
              <w:t>Ro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925B6" w14:textId="77777777" w:rsidR="00D852CF" w:rsidRPr="00D2206C" w:rsidRDefault="00D852CF" w:rsidP="00D852CF">
            <w:pPr>
              <w:rPr>
                <w:rFonts w:ascii="ITC Mendoza Roman Std Book" w:hAnsi="ITC Mendoza Roman Std Book"/>
              </w:rPr>
            </w:pPr>
          </w:p>
        </w:tc>
        <w:tc>
          <w:tcPr>
            <w:tcW w:w="13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1838948E" w14:textId="77777777" w:rsidR="00D852CF" w:rsidRPr="00D2206C" w:rsidRDefault="00D852CF" w:rsidP="00D852CF">
            <w:pPr>
              <w:rPr>
                <w:rFonts w:ascii="ITC Mendoza Roman Std Book" w:hAnsi="ITC Mendoza Roman Std Book"/>
              </w:rPr>
            </w:pPr>
            <w:r w:rsidRPr="00D2206C">
              <w:rPr>
                <w:rFonts w:ascii="ITC Mendoza Roman Std Book" w:hAnsi="ITC Mendoza Roman Std Book"/>
              </w:rPr>
              <w:t>Funktion</w:t>
            </w:r>
            <w:r>
              <w:rPr>
                <w:rFonts w:ascii="ITC Mendoza Roman Std Book" w:hAnsi="ITC Mendoza Roman Std Book"/>
              </w:rPr>
              <w:t>: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DA7D278" w14:textId="77777777" w:rsidR="00D852CF" w:rsidRPr="00D2206C" w:rsidRDefault="00D852CF" w:rsidP="00D852CF">
            <w:pPr>
              <w:rPr>
                <w:rFonts w:ascii="ITC Mendoza Roman Std Book" w:hAnsi="ITC Mendoza Roman Std Book"/>
              </w:rPr>
            </w:pPr>
          </w:p>
        </w:tc>
      </w:tr>
      <w:tr w:rsidR="00D852CF" w:rsidRPr="00D2206C" w14:paraId="56E48B87" w14:textId="77777777" w:rsidTr="00D852CF">
        <w:trPr>
          <w:trHeight w:val="850"/>
        </w:trPr>
        <w:tc>
          <w:tcPr>
            <w:tcW w:w="25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5821F" w14:textId="77777777" w:rsidR="00D852CF" w:rsidRPr="00D2206C" w:rsidRDefault="00D852CF" w:rsidP="00D852CF">
            <w:pPr>
              <w:spacing w:after="120"/>
              <w:rPr>
                <w:rFonts w:ascii="ITC Mendoza Roman Std Book" w:eastAsia="Batang" w:hAnsi="ITC Mendoza Roman Std Book"/>
                <w:b/>
              </w:rPr>
            </w:pPr>
            <w:r>
              <w:rPr>
                <w:rFonts w:ascii="ITC Mendoza Roman Std Book" w:eastAsia="Batang" w:hAnsi="ITC Mendoza Roman Std Book"/>
                <w:b/>
              </w:rPr>
              <w:t>Eintrittsdatum</w:t>
            </w:r>
          </w:p>
          <w:p w14:paraId="781D9B6D" w14:textId="77777777" w:rsidR="00D852CF" w:rsidRPr="00D2206C" w:rsidRDefault="00D852CF" w:rsidP="00D852CF">
            <w:pPr>
              <w:spacing w:after="120"/>
              <w:rPr>
                <w:rFonts w:ascii="ITC Mendoza Roman Std Book" w:eastAsia="Batang" w:hAnsi="ITC Mendoza Roman Std Book"/>
              </w:rPr>
            </w:pPr>
            <w:r>
              <w:rPr>
                <w:rFonts w:ascii="ITC Mendoza Roman Std Book" w:eastAsia="Batang" w:hAnsi="ITC Mendoza Roman Std Book"/>
              </w:rPr>
              <w:t>am:</w:t>
            </w:r>
          </w:p>
        </w:tc>
        <w:tc>
          <w:tcPr>
            <w:tcW w:w="34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09F55" w14:textId="77777777" w:rsidR="00D852CF" w:rsidRDefault="00D852CF" w:rsidP="00D852CF">
            <w:pPr>
              <w:spacing w:after="120"/>
              <w:rPr>
                <w:rFonts w:ascii="Times New Roman" w:eastAsia="Batang" w:hAnsi="Times New Roman"/>
              </w:rPr>
            </w:pPr>
            <w:proofErr w:type="spellStart"/>
            <w:r w:rsidRPr="00D2206C">
              <w:rPr>
                <w:rFonts w:ascii="ITC Mendoza Roman Std Book" w:eastAsia="Batang" w:hAnsi="ITC Mendoza Roman Std Book"/>
                <w:b/>
              </w:rPr>
              <w:t>Scoregeingabe</w:t>
            </w:r>
            <w:proofErr w:type="spellEnd"/>
          </w:p>
          <w:p w14:paraId="1E4D47BD" w14:textId="77777777" w:rsidR="00D852CF" w:rsidRPr="00D2206C" w:rsidRDefault="00D852CF" w:rsidP="00D852CF">
            <w:pPr>
              <w:spacing w:after="120"/>
              <w:rPr>
                <w:rFonts w:ascii="ITC Mendoza Roman Std Book" w:hAnsi="ITC Mendoza Roman Std Book"/>
              </w:rPr>
            </w:pPr>
            <w:r>
              <w:rPr>
                <w:rFonts w:ascii="ITC Mendoza Roman Std Book" w:eastAsia="Batang" w:hAnsi="ITC Mendoza Roman Std Book"/>
              </w:rPr>
              <w:t>a</w:t>
            </w:r>
            <w:r w:rsidRPr="00D2206C">
              <w:rPr>
                <w:rFonts w:ascii="ITC Mendoza Roman Std Book" w:eastAsia="Batang" w:hAnsi="ITC Mendoza Roman Std Book"/>
              </w:rPr>
              <w:t>m</w:t>
            </w:r>
            <w:r>
              <w:rPr>
                <w:rFonts w:ascii="ITC Mendoza Roman Std Book" w:eastAsia="Batang" w:hAnsi="ITC Mendoza Roman Std Book"/>
              </w:rPr>
              <w:t>:</w:t>
            </w:r>
          </w:p>
        </w:tc>
        <w:tc>
          <w:tcPr>
            <w:tcW w:w="36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5D88F" w14:textId="77777777" w:rsidR="00D852CF" w:rsidRPr="00D2206C" w:rsidRDefault="00D852CF" w:rsidP="00D852CF">
            <w:pPr>
              <w:spacing w:after="120"/>
              <w:rPr>
                <w:rFonts w:ascii="ITC Mendoza Roman Std Book" w:eastAsia="Batang" w:hAnsi="ITC Mendoza Roman Std Book"/>
                <w:b/>
              </w:rPr>
            </w:pPr>
            <w:r w:rsidRPr="00D2206C">
              <w:rPr>
                <w:rFonts w:ascii="ITC Mendoza Roman Std Book" w:eastAsia="Batang" w:hAnsi="ITC Mendoza Roman Std Book"/>
                <w:b/>
              </w:rPr>
              <w:t xml:space="preserve">Kopie </w:t>
            </w:r>
            <w:r w:rsidRPr="00D2206C">
              <w:rPr>
                <w:rFonts w:ascii="Times New Roman" w:eastAsia="Batang" w:hAnsi="Times New Roman"/>
              </w:rPr>
              <w:t>□</w:t>
            </w:r>
            <w:r>
              <w:rPr>
                <w:rFonts w:ascii="Times New Roman" w:eastAsia="Batang" w:hAnsi="Times New Roman"/>
              </w:rPr>
              <w:t xml:space="preserve"> </w:t>
            </w:r>
            <w:r w:rsidRPr="00D2206C">
              <w:rPr>
                <w:rFonts w:ascii="ITC Mendoza Roman Std Book" w:eastAsia="Batang" w:hAnsi="ITC Mendoza Roman Std Book"/>
                <w:b/>
              </w:rPr>
              <w:t>gesendet/</w:t>
            </w:r>
            <w:r>
              <w:rPr>
                <w:rFonts w:ascii="ITC Mendoza Roman Std Book" w:eastAsia="Batang" w:hAnsi="ITC Mendoza Roman Std Book"/>
                <w:b/>
              </w:rPr>
              <w:t xml:space="preserve"> </w:t>
            </w:r>
            <w:r w:rsidRPr="00D2206C">
              <w:rPr>
                <w:rFonts w:ascii="Times New Roman" w:eastAsia="Batang" w:hAnsi="Times New Roman"/>
              </w:rPr>
              <w:t>□</w:t>
            </w:r>
            <w:r>
              <w:rPr>
                <w:rFonts w:ascii="Times New Roman" w:eastAsia="Batang" w:hAnsi="Times New Roman"/>
              </w:rPr>
              <w:t xml:space="preserve"> </w:t>
            </w:r>
            <w:r>
              <w:rPr>
                <w:rFonts w:ascii="ITC Mendoza Roman Std Book" w:eastAsia="Batang" w:hAnsi="ITC Mendoza Roman Std Book"/>
                <w:b/>
              </w:rPr>
              <w:t>übergeben</w:t>
            </w:r>
          </w:p>
          <w:p w14:paraId="62119095" w14:textId="77777777" w:rsidR="00D852CF" w:rsidRPr="00D2206C" w:rsidRDefault="00D852CF" w:rsidP="00D852CF">
            <w:pPr>
              <w:spacing w:after="120"/>
              <w:rPr>
                <w:rFonts w:ascii="ITC Mendoza Roman Std Book" w:hAnsi="ITC Mendoza Roman Std Book"/>
              </w:rPr>
            </w:pPr>
            <w:r>
              <w:rPr>
                <w:rFonts w:ascii="ITC Mendoza Roman Std Book" w:eastAsia="Batang" w:hAnsi="ITC Mendoza Roman Std Book"/>
              </w:rPr>
              <w:t>a</w:t>
            </w:r>
            <w:r w:rsidRPr="00D2206C">
              <w:rPr>
                <w:rFonts w:ascii="ITC Mendoza Roman Std Book" w:eastAsia="Batang" w:hAnsi="ITC Mendoza Roman Std Book"/>
              </w:rPr>
              <w:t>m</w:t>
            </w:r>
            <w:r>
              <w:rPr>
                <w:rFonts w:ascii="ITC Mendoza Roman Std Book" w:eastAsia="Batang" w:hAnsi="ITC Mendoza Roman Std Book"/>
              </w:rPr>
              <w:t>:</w:t>
            </w:r>
          </w:p>
        </w:tc>
      </w:tr>
      <w:tr w:rsidR="00D852CF" w:rsidRPr="00D2206C" w14:paraId="2A4633F5" w14:textId="77777777" w:rsidTr="00D852CF">
        <w:trPr>
          <w:trHeight w:val="567"/>
        </w:trPr>
        <w:tc>
          <w:tcPr>
            <w:tcW w:w="31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C9AD5C" w14:textId="77777777" w:rsidR="00D852CF" w:rsidRPr="00D2206C" w:rsidRDefault="00D852CF" w:rsidP="00D852CF">
            <w:pPr>
              <w:rPr>
                <w:rFonts w:ascii="ITC Mendoza Roman Std Book" w:hAnsi="ITC Mendoza Roman Std Book"/>
                <w:b/>
              </w:rPr>
            </w:pPr>
            <w:r w:rsidRPr="00D2206C">
              <w:rPr>
                <w:rFonts w:ascii="Times New Roman" w:eastAsia="Batang" w:hAnsi="Times New Roman"/>
              </w:rPr>
              <w:t>□</w:t>
            </w:r>
            <w:r>
              <w:rPr>
                <w:rFonts w:ascii="Times New Roman" w:eastAsia="Batang" w:hAnsi="Times New Roman"/>
              </w:rPr>
              <w:t xml:space="preserve"> </w:t>
            </w:r>
            <w:r>
              <w:rPr>
                <w:rFonts w:ascii="ITC Mendoza Roman Std Book" w:hAnsi="ITC Mendoza Roman Std Book"/>
                <w:b/>
              </w:rPr>
              <w:t xml:space="preserve">Vollzahler / </w:t>
            </w:r>
            <w:r w:rsidRPr="00D2206C">
              <w:rPr>
                <w:rFonts w:ascii="Times New Roman" w:eastAsia="Batang" w:hAnsi="Times New Roman"/>
              </w:rPr>
              <w:t>□</w:t>
            </w:r>
            <w:r>
              <w:rPr>
                <w:rFonts w:ascii="Times New Roman" w:eastAsia="Batang" w:hAnsi="Times New Roman"/>
              </w:rPr>
              <w:t xml:space="preserve"> </w:t>
            </w:r>
            <w:r>
              <w:rPr>
                <w:rFonts w:ascii="ITC Mendoza Roman Std Book" w:hAnsi="ITC Mendoza Roman Std Book"/>
                <w:b/>
              </w:rPr>
              <w:t>ermäßigt</w:t>
            </w:r>
          </w:p>
        </w:tc>
        <w:tc>
          <w:tcPr>
            <w:tcW w:w="28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0C6ACE" w14:textId="77777777" w:rsidR="00D852CF" w:rsidRPr="00D2206C" w:rsidRDefault="00D852CF" w:rsidP="00D852CF">
            <w:pPr>
              <w:rPr>
                <w:rFonts w:ascii="ITC Mendoza Roman Std Book" w:hAnsi="ITC Mendoza Roman Std Book"/>
                <w:b/>
              </w:rPr>
            </w:pPr>
            <w:r w:rsidRPr="00D2206C">
              <w:rPr>
                <w:rFonts w:ascii="ITC Mendoza Roman Std Book" w:eastAsia="Batang" w:hAnsi="ITC Mendoza Roman Std Book"/>
                <w:b/>
              </w:rPr>
              <w:t>Scout ID:</w:t>
            </w:r>
          </w:p>
        </w:tc>
        <w:tc>
          <w:tcPr>
            <w:tcW w:w="36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6A2625" w14:textId="77777777" w:rsidR="00D852CF" w:rsidRPr="00D2206C" w:rsidRDefault="00D852CF" w:rsidP="00D852CF">
            <w:pPr>
              <w:rPr>
                <w:rFonts w:ascii="ITC Mendoza Roman Std Book" w:hAnsi="ITC Mendoza Roman Std Book"/>
                <w:b/>
              </w:rPr>
            </w:pPr>
            <w:r w:rsidRPr="00D2206C">
              <w:rPr>
                <w:rFonts w:ascii="ITC Mendoza Roman Std Book" w:eastAsia="Batang" w:hAnsi="ITC Mendoza Roman Std Book"/>
                <w:b/>
              </w:rPr>
              <w:t>Austritt am:</w:t>
            </w:r>
          </w:p>
        </w:tc>
      </w:tr>
    </w:tbl>
    <w:p w14:paraId="6600B16B" w14:textId="77777777" w:rsidR="00437892" w:rsidRDefault="00437892">
      <w:pPr>
        <w:rPr>
          <w:rFonts w:ascii="ITC Mendoza Roman Std Book" w:eastAsia="Batang" w:hAnsi="ITC Mendoza Roman Std Book"/>
          <w:sz w:val="24"/>
          <w:szCs w:val="24"/>
        </w:rPr>
      </w:pPr>
    </w:p>
    <w:p w14:paraId="60D5A24E" w14:textId="77777777" w:rsidR="002001BF" w:rsidRDefault="002001BF">
      <w:pPr>
        <w:rPr>
          <w:rFonts w:ascii="ITC Mendoza Roman Std Book" w:eastAsia="Batang" w:hAnsi="ITC Mendoza Roman Std Book"/>
          <w:sz w:val="24"/>
          <w:szCs w:val="24"/>
        </w:rPr>
      </w:pPr>
      <w:r>
        <w:rPr>
          <w:rFonts w:ascii="ITC Mendoza Roman Std Book" w:eastAsia="Batang" w:hAnsi="ITC Mendoza Roman Std Book"/>
          <w:sz w:val="24"/>
          <w:szCs w:val="24"/>
        </w:rPr>
        <w:br w:type="page"/>
      </w:r>
    </w:p>
    <w:p w14:paraId="43A34DD5" w14:textId="408C48E7" w:rsidR="00E86F45" w:rsidRPr="00D219DF" w:rsidRDefault="00EC3554" w:rsidP="002001BF">
      <w:pPr>
        <w:rPr>
          <w:rFonts w:ascii="ITC Mendoza Roman Std Book" w:eastAsia="Batang" w:hAnsi="ITC Mendoza Roman Std Book"/>
          <w:sz w:val="24"/>
          <w:szCs w:val="24"/>
        </w:rPr>
      </w:pPr>
      <w:r w:rsidRPr="002001BF">
        <w:rPr>
          <w:rFonts w:ascii="ITC Mendoza Roman Std Book" w:eastAsia="Batang" w:hAnsi="ITC Mendoza Roman Std Book"/>
          <w:b/>
          <w:sz w:val="24"/>
          <w:szCs w:val="24"/>
        </w:rPr>
        <w:lastRenderedPageBreak/>
        <w:t>Name des Kindes:</w:t>
      </w:r>
      <w:r w:rsidR="00660788" w:rsidRPr="00D219DF">
        <w:rPr>
          <w:rFonts w:ascii="ITC Mendoza Roman Std Book" w:eastAsia="Batang" w:hAnsi="ITC Mendoza Roman Std Book"/>
          <w:sz w:val="24"/>
          <w:szCs w:val="24"/>
        </w:rPr>
        <w:t xml:space="preserve"> </w:t>
      </w:r>
      <w:r w:rsidRPr="00D219DF">
        <w:rPr>
          <w:rFonts w:ascii="ITC Mendoza Roman Std Book" w:eastAsia="Batang" w:hAnsi="ITC Mendoza Roman Std Book"/>
          <w:sz w:val="24"/>
          <w:szCs w:val="24"/>
        </w:rPr>
        <w:t>_____________________________</w:t>
      </w:r>
      <w:r w:rsidR="002001BF">
        <w:rPr>
          <w:rFonts w:ascii="ITC Mendoza Roman Std Book" w:eastAsia="Batang" w:hAnsi="ITC Mendoza Roman Std Book"/>
          <w:sz w:val="24"/>
          <w:szCs w:val="24"/>
        </w:rPr>
        <w:t>________</w:t>
      </w:r>
    </w:p>
    <w:p w14:paraId="6AEDB6CC" w14:textId="77777777" w:rsidR="00E86F45" w:rsidRPr="001A3A6A" w:rsidRDefault="00E86F45" w:rsidP="001A3A6A">
      <w:pPr>
        <w:rPr>
          <w:rFonts w:ascii="ITC Mendoza Roman Std Book" w:eastAsia="Batang" w:hAnsi="ITC Mendoza Roman Std Book"/>
          <w:szCs w:val="24"/>
        </w:rPr>
      </w:pPr>
    </w:p>
    <w:p w14:paraId="3C8AA8D2" w14:textId="77777777" w:rsidR="00EC3554" w:rsidRPr="001A3A6A" w:rsidRDefault="00EC3554" w:rsidP="001A3A6A">
      <w:pPr>
        <w:spacing w:after="40"/>
        <w:rPr>
          <w:rFonts w:ascii="ITC Mendoza Roman Std Book" w:eastAsia="Batang" w:hAnsi="ITC Mendoza Roman Std Book"/>
          <w:szCs w:val="24"/>
        </w:rPr>
      </w:pPr>
    </w:p>
    <w:p w14:paraId="2E7B4BBE" w14:textId="77777777" w:rsidR="00E86F45" w:rsidRPr="001A3A6A" w:rsidRDefault="00A90F53" w:rsidP="00CF7061">
      <w:pPr>
        <w:spacing w:after="40"/>
        <w:jc w:val="both"/>
        <w:rPr>
          <w:rFonts w:ascii="ITC Mendoza Roman Std Book" w:eastAsia="Batang" w:hAnsi="ITC Mendoza Roman Std Book"/>
          <w:b/>
          <w:szCs w:val="24"/>
        </w:rPr>
      </w:pPr>
      <w:r w:rsidRPr="001A3A6A">
        <w:rPr>
          <w:rFonts w:ascii="ITC Mendoza Roman Std Book" w:eastAsia="Batang" w:hAnsi="ITC Mendoza Roman Std Book"/>
          <w:b/>
          <w:szCs w:val="24"/>
        </w:rPr>
        <w:t>Ja, ich möchte, dass</w:t>
      </w:r>
      <w:r w:rsidR="00E86F45" w:rsidRPr="001A3A6A">
        <w:rPr>
          <w:rFonts w:ascii="ITC Mendoza Roman Std Book" w:eastAsia="Batang" w:hAnsi="ITC Mendoza Roman Std Book"/>
          <w:b/>
          <w:szCs w:val="24"/>
        </w:rPr>
        <w:t xml:space="preserve"> meine Tochter</w:t>
      </w:r>
      <w:r w:rsidRPr="001A3A6A">
        <w:rPr>
          <w:rFonts w:ascii="ITC Mendoza Roman Std Book" w:eastAsia="Batang" w:hAnsi="ITC Mendoza Roman Std Book"/>
          <w:b/>
          <w:szCs w:val="24"/>
        </w:rPr>
        <w:t>/mein Sohn</w:t>
      </w:r>
      <w:r w:rsidR="00597442" w:rsidRPr="001A3A6A">
        <w:rPr>
          <w:rFonts w:ascii="ITC Mendoza Roman Std Book" w:eastAsia="Batang" w:hAnsi="ITC Mendoza Roman Std Book"/>
          <w:b/>
          <w:szCs w:val="24"/>
        </w:rPr>
        <w:t xml:space="preserve"> </w:t>
      </w:r>
      <w:r w:rsidR="00E86F45" w:rsidRPr="001A3A6A">
        <w:rPr>
          <w:rFonts w:ascii="ITC Mendoza Roman Std Book" w:eastAsia="Batang" w:hAnsi="ITC Mendoza Roman Std Book"/>
          <w:b/>
          <w:szCs w:val="24"/>
        </w:rPr>
        <w:t>ein Leben in</w:t>
      </w:r>
      <w:r w:rsidR="00597442" w:rsidRPr="001A3A6A">
        <w:rPr>
          <w:rFonts w:ascii="ITC Mendoza Roman Std Book" w:eastAsia="Batang" w:hAnsi="ITC Mendoza Roman Std Book"/>
          <w:b/>
          <w:szCs w:val="24"/>
        </w:rPr>
        <w:t xml:space="preserve"> </w:t>
      </w:r>
      <w:r w:rsidR="00E86F45" w:rsidRPr="001A3A6A">
        <w:rPr>
          <w:rFonts w:ascii="ITC Mendoza Roman Std Book" w:eastAsia="Batang" w:hAnsi="ITC Mendoza Roman Std Book"/>
          <w:b/>
          <w:szCs w:val="24"/>
        </w:rPr>
        <w:t>Naturverbundenheit, Glauben</w:t>
      </w:r>
      <w:r w:rsidR="00597442" w:rsidRPr="001A3A6A">
        <w:rPr>
          <w:rFonts w:ascii="ITC Mendoza Roman Std Book" w:eastAsia="Batang" w:hAnsi="ITC Mendoza Roman Std Book"/>
          <w:b/>
          <w:szCs w:val="24"/>
        </w:rPr>
        <w:t xml:space="preserve"> </w:t>
      </w:r>
      <w:r w:rsidR="00E86F45" w:rsidRPr="001A3A6A">
        <w:rPr>
          <w:rFonts w:ascii="ITC Mendoza Roman Std Book" w:eastAsia="Batang" w:hAnsi="ITC Mendoza Roman Std Book"/>
          <w:b/>
          <w:szCs w:val="24"/>
        </w:rPr>
        <w:t xml:space="preserve">und vor allem </w:t>
      </w:r>
      <w:r w:rsidR="0031042F" w:rsidRPr="001A3A6A">
        <w:rPr>
          <w:rFonts w:ascii="ITC Mendoza Roman Std Book" w:eastAsia="Batang" w:hAnsi="ITC Mendoza Roman Std Book"/>
          <w:b/>
          <w:szCs w:val="24"/>
        </w:rPr>
        <w:t xml:space="preserve">in </w:t>
      </w:r>
      <w:r w:rsidR="00E86F45" w:rsidRPr="001A3A6A">
        <w:rPr>
          <w:rFonts w:ascii="ITC Mendoza Roman Std Book" w:eastAsia="Batang" w:hAnsi="ITC Mendoza Roman Std Book"/>
          <w:b/>
          <w:szCs w:val="24"/>
        </w:rPr>
        <w:t>Gemeinschaft</w:t>
      </w:r>
      <w:r w:rsidR="00597442" w:rsidRPr="001A3A6A">
        <w:rPr>
          <w:rFonts w:ascii="ITC Mendoza Roman Std Book" w:eastAsia="Batang" w:hAnsi="ITC Mendoza Roman Std Book"/>
          <w:b/>
          <w:szCs w:val="24"/>
        </w:rPr>
        <w:t xml:space="preserve"> </w:t>
      </w:r>
      <w:r w:rsidR="00E86F45" w:rsidRPr="001A3A6A">
        <w:rPr>
          <w:rFonts w:ascii="ITC Mendoza Roman Std Book" w:eastAsia="Batang" w:hAnsi="ITC Mendoza Roman Std Book"/>
          <w:b/>
          <w:szCs w:val="24"/>
        </w:rPr>
        <w:t>schätzen lernt</w:t>
      </w:r>
      <w:r w:rsidR="0031042F" w:rsidRPr="001A3A6A">
        <w:rPr>
          <w:rFonts w:ascii="ITC Mendoza Roman Std Book" w:eastAsia="Batang" w:hAnsi="ITC Mendoza Roman Std Book"/>
          <w:b/>
          <w:szCs w:val="24"/>
        </w:rPr>
        <w:t>,</w:t>
      </w:r>
      <w:r w:rsidR="00597442" w:rsidRPr="001A3A6A">
        <w:rPr>
          <w:rFonts w:ascii="ITC Mendoza Roman Std Book" w:eastAsia="Batang" w:hAnsi="ITC Mendoza Roman Std Book"/>
          <w:b/>
          <w:szCs w:val="24"/>
        </w:rPr>
        <w:t xml:space="preserve"> </w:t>
      </w:r>
      <w:r w:rsidR="0031042F" w:rsidRPr="001A3A6A">
        <w:rPr>
          <w:rFonts w:ascii="ITC Mendoza Roman Std Book" w:eastAsia="Batang" w:hAnsi="ITC Mendoza Roman Std Book"/>
          <w:b/>
          <w:szCs w:val="24"/>
        </w:rPr>
        <w:t>Friede als etwas sehr W</w:t>
      </w:r>
      <w:r w:rsidR="00E86F45" w:rsidRPr="001A3A6A">
        <w:rPr>
          <w:rFonts w:ascii="ITC Mendoza Roman Std Book" w:eastAsia="Batang" w:hAnsi="ITC Mendoza Roman Std Book"/>
          <w:b/>
          <w:szCs w:val="24"/>
        </w:rPr>
        <w:t>ertvolles erkennt</w:t>
      </w:r>
      <w:r w:rsidR="0031042F" w:rsidRPr="001A3A6A">
        <w:rPr>
          <w:rFonts w:ascii="ITC Mendoza Roman Std Book" w:eastAsia="Batang" w:hAnsi="ITC Mendoza Roman Std Book"/>
          <w:b/>
          <w:szCs w:val="24"/>
        </w:rPr>
        <w:t>,</w:t>
      </w:r>
      <w:r w:rsidR="00597442" w:rsidRPr="001A3A6A">
        <w:rPr>
          <w:rFonts w:ascii="ITC Mendoza Roman Std Book" w:eastAsia="Batang" w:hAnsi="ITC Mendoza Roman Std Book"/>
          <w:b/>
          <w:szCs w:val="24"/>
        </w:rPr>
        <w:t xml:space="preserve"> </w:t>
      </w:r>
      <w:r w:rsidR="00E86F45" w:rsidRPr="001A3A6A">
        <w:rPr>
          <w:rFonts w:ascii="ITC Mendoza Roman Std Book" w:eastAsia="Batang" w:hAnsi="ITC Mendoza Roman Std Book"/>
          <w:b/>
          <w:szCs w:val="24"/>
        </w:rPr>
        <w:t>Mitmenschen achten lernt</w:t>
      </w:r>
      <w:r w:rsidR="0031042F" w:rsidRPr="001A3A6A">
        <w:rPr>
          <w:rFonts w:ascii="ITC Mendoza Roman Std Book" w:eastAsia="Batang" w:hAnsi="ITC Mendoza Roman Std Book"/>
          <w:b/>
          <w:szCs w:val="24"/>
        </w:rPr>
        <w:t>,</w:t>
      </w:r>
      <w:r w:rsidR="00597442" w:rsidRPr="001A3A6A">
        <w:rPr>
          <w:rFonts w:ascii="ITC Mendoza Roman Std Book" w:eastAsia="Batang" w:hAnsi="ITC Mendoza Roman Std Book"/>
          <w:b/>
          <w:szCs w:val="24"/>
        </w:rPr>
        <w:t xml:space="preserve"> </w:t>
      </w:r>
      <w:r w:rsidR="0031042F" w:rsidRPr="001A3A6A">
        <w:rPr>
          <w:rFonts w:ascii="ITC Mendoza Roman Std Book" w:eastAsia="Batang" w:hAnsi="ITC Mendoza Roman Std Book"/>
          <w:b/>
          <w:szCs w:val="24"/>
        </w:rPr>
        <w:t>Initiative</w:t>
      </w:r>
      <w:r w:rsidR="00CB538B">
        <w:rPr>
          <w:rFonts w:ascii="ITC Mendoza Roman Std Book" w:eastAsia="Batang" w:hAnsi="ITC Mendoza Roman Std Book"/>
          <w:b/>
          <w:szCs w:val="24"/>
        </w:rPr>
        <w:t xml:space="preserve"> </w:t>
      </w:r>
      <w:r w:rsidR="00E86F45" w:rsidRPr="001A3A6A">
        <w:rPr>
          <w:rFonts w:ascii="ITC Mendoza Roman Std Book" w:eastAsia="Batang" w:hAnsi="ITC Mendoza Roman Std Book"/>
          <w:b/>
          <w:szCs w:val="24"/>
        </w:rPr>
        <w:t>ergreift</w:t>
      </w:r>
      <w:r w:rsidR="0031042F" w:rsidRPr="001A3A6A">
        <w:rPr>
          <w:rFonts w:ascii="ITC Mendoza Roman Std Book" w:eastAsia="Batang" w:hAnsi="ITC Mendoza Roman Std Book"/>
          <w:b/>
          <w:szCs w:val="24"/>
        </w:rPr>
        <w:t>,</w:t>
      </w:r>
      <w:r w:rsidR="00597442" w:rsidRPr="001A3A6A">
        <w:rPr>
          <w:rFonts w:ascii="ITC Mendoza Roman Std Book" w:eastAsia="Batang" w:hAnsi="ITC Mendoza Roman Std Book"/>
          <w:b/>
          <w:szCs w:val="24"/>
        </w:rPr>
        <w:t xml:space="preserve"> </w:t>
      </w:r>
      <w:r w:rsidR="00E86F45" w:rsidRPr="001A3A6A">
        <w:rPr>
          <w:rFonts w:ascii="ITC Mendoza Roman Std Book" w:eastAsia="Batang" w:hAnsi="ITC Mendoza Roman Std Book"/>
          <w:b/>
          <w:szCs w:val="24"/>
        </w:rPr>
        <w:t>Zivilcourage entwickelt</w:t>
      </w:r>
      <w:r w:rsidR="00597442" w:rsidRPr="001A3A6A">
        <w:rPr>
          <w:rFonts w:ascii="ITC Mendoza Roman Std Book" w:eastAsia="Batang" w:hAnsi="ITC Mendoza Roman Std Book"/>
          <w:b/>
          <w:szCs w:val="24"/>
        </w:rPr>
        <w:t xml:space="preserve"> </w:t>
      </w:r>
      <w:r w:rsidR="00E86F45" w:rsidRPr="001A3A6A">
        <w:rPr>
          <w:rFonts w:ascii="ITC Mendoza Roman Std Book" w:eastAsia="Batang" w:hAnsi="ITC Mendoza Roman Std Book"/>
          <w:b/>
          <w:szCs w:val="24"/>
        </w:rPr>
        <w:t>und melde sie</w:t>
      </w:r>
      <w:r w:rsidRPr="001A3A6A">
        <w:rPr>
          <w:rFonts w:ascii="ITC Mendoza Roman Std Book" w:eastAsia="Batang" w:hAnsi="ITC Mendoza Roman Std Book"/>
          <w:b/>
          <w:szCs w:val="24"/>
        </w:rPr>
        <w:t>/ihn</w:t>
      </w:r>
      <w:r w:rsidR="00E86F45" w:rsidRPr="001A3A6A">
        <w:rPr>
          <w:rFonts w:ascii="ITC Mendoza Roman Std Book" w:eastAsia="Batang" w:hAnsi="ITC Mendoza Roman Std Book"/>
          <w:b/>
          <w:szCs w:val="24"/>
        </w:rPr>
        <w:t xml:space="preserve"> deshalb </w:t>
      </w:r>
      <w:r w:rsidRPr="001A3A6A">
        <w:rPr>
          <w:rFonts w:ascii="ITC Mendoza Roman Std Book" w:eastAsia="Batang" w:hAnsi="ITC Mendoza Roman Std Book"/>
          <w:b/>
          <w:szCs w:val="24"/>
        </w:rPr>
        <w:t xml:space="preserve">als Mitglied </w:t>
      </w:r>
      <w:r w:rsidR="00E86F45" w:rsidRPr="001A3A6A">
        <w:rPr>
          <w:rFonts w:ascii="ITC Mendoza Roman Std Book" w:eastAsia="Batang" w:hAnsi="ITC Mendoza Roman Std Book"/>
          <w:b/>
          <w:szCs w:val="24"/>
        </w:rPr>
        <w:t>bei</w:t>
      </w:r>
      <w:r w:rsidR="00E33D46">
        <w:rPr>
          <w:rFonts w:ascii="ITC Mendoza Roman Std Book" w:eastAsia="Batang" w:hAnsi="ITC Mendoza Roman Std Book"/>
          <w:b/>
          <w:szCs w:val="24"/>
        </w:rPr>
        <w:t xml:space="preserve"> der</w:t>
      </w:r>
      <w:r w:rsidR="00597442" w:rsidRPr="001A3A6A">
        <w:rPr>
          <w:rFonts w:ascii="ITC Mendoza Roman Std Book" w:eastAsia="Batang" w:hAnsi="ITC Mendoza Roman Std Book"/>
          <w:b/>
          <w:szCs w:val="24"/>
        </w:rPr>
        <w:t xml:space="preserve"> </w:t>
      </w:r>
      <w:proofErr w:type="spellStart"/>
      <w:r w:rsidR="00E86F45" w:rsidRPr="00CB538B">
        <w:rPr>
          <w:rFonts w:ascii="ITC Mendoza Roman Std Book" w:eastAsia="Batang" w:hAnsi="ITC Mendoza Roman Std Book"/>
          <w:b/>
          <w:szCs w:val="24"/>
        </w:rPr>
        <w:t>Pfadfinder</w:t>
      </w:r>
      <w:r w:rsidR="00746C93" w:rsidRPr="00CB538B">
        <w:rPr>
          <w:rFonts w:ascii="ITC Mendoza Roman Std Book" w:eastAsia="Batang" w:hAnsi="ITC Mendoza Roman Std Book"/>
          <w:b/>
          <w:szCs w:val="24"/>
        </w:rPr>
        <w:t>I</w:t>
      </w:r>
      <w:r w:rsidR="00E86F45" w:rsidRPr="00CB538B">
        <w:rPr>
          <w:rFonts w:ascii="ITC Mendoza Roman Std Book" w:eastAsia="Batang" w:hAnsi="ITC Mendoza Roman Std Book"/>
          <w:b/>
          <w:szCs w:val="24"/>
        </w:rPr>
        <w:t>nnengruppe</w:t>
      </w:r>
      <w:proofErr w:type="spellEnd"/>
      <w:r w:rsidR="00E86F45" w:rsidRPr="00CB538B">
        <w:rPr>
          <w:rFonts w:ascii="ITC Mendoza Roman Std Book" w:eastAsia="Batang" w:hAnsi="ITC Mendoza Roman Std Book"/>
          <w:b/>
          <w:szCs w:val="24"/>
        </w:rPr>
        <w:t xml:space="preserve"> </w:t>
      </w:r>
      <w:r w:rsidR="00346933" w:rsidRPr="00CB538B">
        <w:rPr>
          <w:rFonts w:ascii="ITC Mendoza Roman Std Book" w:eastAsia="Batang" w:hAnsi="ITC Mendoza Roman Std Book"/>
          <w:b/>
          <w:szCs w:val="24"/>
        </w:rPr>
        <w:t>Bad Ischl</w:t>
      </w:r>
      <w:r w:rsidRPr="00CB538B">
        <w:rPr>
          <w:rFonts w:ascii="ITC Mendoza Roman Std Book" w:eastAsia="Batang" w:hAnsi="ITC Mendoza Roman Std Book"/>
          <w:b/>
          <w:szCs w:val="24"/>
        </w:rPr>
        <w:t xml:space="preserve"> </w:t>
      </w:r>
      <w:r w:rsidR="00E86F45" w:rsidRPr="00CB538B">
        <w:rPr>
          <w:rFonts w:ascii="ITC Mendoza Roman Std Book" w:eastAsia="Batang" w:hAnsi="ITC Mendoza Roman Std Book"/>
          <w:b/>
          <w:szCs w:val="24"/>
        </w:rPr>
        <w:t>an.</w:t>
      </w:r>
      <w:r w:rsidRPr="00CB538B">
        <w:rPr>
          <w:rFonts w:ascii="ITC Mendoza Roman Std Book" w:eastAsia="Batang" w:hAnsi="ITC Mendoza Roman Std Book"/>
          <w:b/>
          <w:szCs w:val="24"/>
        </w:rPr>
        <w:t xml:space="preserve"> Die Mitgliedsch</w:t>
      </w:r>
      <w:r w:rsidR="002A10BE" w:rsidRPr="00CB538B">
        <w:rPr>
          <w:rFonts w:ascii="ITC Mendoza Roman Std Book" w:eastAsia="Batang" w:hAnsi="ITC Mendoza Roman Std Book"/>
          <w:b/>
          <w:szCs w:val="24"/>
        </w:rPr>
        <w:t xml:space="preserve">aft in der Gruppe </w:t>
      </w:r>
      <w:r w:rsidRPr="00CB538B">
        <w:rPr>
          <w:rFonts w:ascii="ITC Mendoza Roman Std Book" w:eastAsia="Batang" w:hAnsi="ITC Mendoza Roman Std Book"/>
          <w:b/>
          <w:szCs w:val="24"/>
        </w:rPr>
        <w:t>begründet zugleich eine Ver</w:t>
      </w:r>
      <w:r w:rsidR="002A10BE" w:rsidRPr="00CB538B">
        <w:rPr>
          <w:rFonts w:ascii="ITC Mendoza Roman Std Book" w:eastAsia="Batang" w:hAnsi="ITC Mendoza Roman Std Book"/>
          <w:b/>
          <w:szCs w:val="24"/>
        </w:rPr>
        <w:t>bands</w:t>
      </w:r>
      <w:r w:rsidRPr="00CB538B">
        <w:rPr>
          <w:rFonts w:ascii="ITC Mendoza Roman Std Book" w:eastAsia="Batang" w:hAnsi="ITC Mendoza Roman Std Book"/>
          <w:b/>
          <w:szCs w:val="24"/>
        </w:rPr>
        <w:t xml:space="preserve">zugehörigkeit zu den </w:t>
      </w:r>
      <w:r w:rsidR="00346933" w:rsidRPr="00CB538B">
        <w:rPr>
          <w:rFonts w:ascii="ITC Mendoza Roman Std Book" w:eastAsia="Batang" w:hAnsi="ITC Mendoza Roman Std Book"/>
          <w:b/>
          <w:szCs w:val="24"/>
        </w:rPr>
        <w:t xml:space="preserve">Oberösterreichischen </w:t>
      </w:r>
      <w:r w:rsidRPr="00CB538B">
        <w:rPr>
          <w:rFonts w:ascii="ITC Mendoza Roman Std Book" w:eastAsia="Batang" w:hAnsi="ITC Mendoza Roman Std Book"/>
          <w:b/>
          <w:szCs w:val="24"/>
        </w:rPr>
        <w:t>Pfadfinder und Pfadfinderinnen</w:t>
      </w:r>
      <w:r w:rsidR="002A10BE" w:rsidRPr="00CB538B">
        <w:rPr>
          <w:rFonts w:ascii="ITC Mendoza Roman Std Book" w:eastAsia="Batang" w:hAnsi="ITC Mendoza Roman Std Book"/>
          <w:b/>
          <w:szCs w:val="24"/>
        </w:rPr>
        <w:t xml:space="preserve"> </w:t>
      </w:r>
      <w:r w:rsidR="002A10BE" w:rsidRPr="001A3A6A">
        <w:rPr>
          <w:rFonts w:ascii="ITC Mendoza Roman Std Book" w:eastAsia="Batang" w:hAnsi="ITC Mendoza Roman Std Book"/>
          <w:b/>
          <w:szCs w:val="24"/>
        </w:rPr>
        <w:t>und zu den Pfadfinder und Pfadfinderinnen Österreichs</w:t>
      </w:r>
      <w:r w:rsidRPr="001A3A6A">
        <w:rPr>
          <w:rFonts w:ascii="ITC Mendoza Roman Std Book" w:eastAsia="Batang" w:hAnsi="ITC Mendoza Roman Std Book"/>
          <w:b/>
          <w:szCs w:val="24"/>
        </w:rPr>
        <w:t>.</w:t>
      </w:r>
    </w:p>
    <w:p w14:paraId="4B158E7E" w14:textId="77777777" w:rsidR="00E86F45" w:rsidRPr="001A3A6A" w:rsidRDefault="00E86F45" w:rsidP="00CF7061">
      <w:pPr>
        <w:jc w:val="both"/>
        <w:rPr>
          <w:rFonts w:ascii="ITC Mendoza Roman Std Book" w:eastAsia="Batang" w:hAnsi="ITC Mendoza Roman Std Book"/>
          <w:szCs w:val="24"/>
        </w:rPr>
      </w:pPr>
    </w:p>
    <w:p w14:paraId="150842C8" w14:textId="7EC062BF" w:rsidR="00E86F45" w:rsidRPr="001A3A6A" w:rsidRDefault="00E86F45" w:rsidP="00CF7061">
      <w:pPr>
        <w:spacing w:after="120"/>
        <w:jc w:val="both"/>
        <w:rPr>
          <w:rFonts w:ascii="ITC Mendoza Roman Std Book" w:eastAsia="Batang" w:hAnsi="ITC Mendoza Roman Std Book"/>
          <w:szCs w:val="24"/>
        </w:rPr>
      </w:pPr>
      <w:r w:rsidRPr="001A3A6A">
        <w:rPr>
          <w:rFonts w:ascii="ITC Mendoza Roman Std Book" w:eastAsia="Batang" w:hAnsi="ITC Mendoza Roman Std Book"/>
          <w:szCs w:val="24"/>
        </w:rPr>
        <w:t xml:space="preserve">Ich </w:t>
      </w:r>
      <w:r w:rsidR="002A10BE" w:rsidRPr="001A3A6A">
        <w:rPr>
          <w:rFonts w:ascii="ITC Mendoza Roman Std Book" w:eastAsia="Batang" w:hAnsi="ITC Mendoza Roman Std Book"/>
          <w:szCs w:val="24"/>
        </w:rPr>
        <w:t>erkenne</w:t>
      </w:r>
      <w:r w:rsidRPr="001A3A6A">
        <w:rPr>
          <w:rFonts w:ascii="ITC Mendoza Roman Std Book" w:eastAsia="Batang" w:hAnsi="ITC Mendoza Roman Std Book"/>
          <w:szCs w:val="24"/>
        </w:rPr>
        <w:t xml:space="preserve"> die </w:t>
      </w:r>
      <w:r w:rsidR="002A10BE" w:rsidRPr="001A3A6A">
        <w:rPr>
          <w:rFonts w:ascii="ITC Mendoza Roman Std Book" w:eastAsia="Batang" w:hAnsi="ITC Mendoza Roman Std Book"/>
          <w:szCs w:val="24"/>
        </w:rPr>
        <w:t xml:space="preserve">Werte </w:t>
      </w:r>
      <w:r w:rsidRPr="001A3A6A">
        <w:rPr>
          <w:rFonts w:ascii="ITC Mendoza Roman Std Book" w:eastAsia="Batang" w:hAnsi="ITC Mendoza Roman Std Book"/>
          <w:szCs w:val="24"/>
        </w:rPr>
        <w:t xml:space="preserve">der </w:t>
      </w:r>
      <w:r w:rsidR="00CF3D17" w:rsidRPr="001A3A6A">
        <w:rPr>
          <w:rFonts w:ascii="ITC Mendoza Roman Std Book" w:eastAsia="Batang" w:hAnsi="ITC Mendoza Roman Std Book"/>
          <w:szCs w:val="24"/>
        </w:rPr>
        <w:t>Pfadfinder und Pfadfinderinnen Österreichs</w:t>
      </w:r>
      <w:r w:rsidRPr="001A3A6A">
        <w:rPr>
          <w:rFonts w:ascii="ITC Mendoza Roman Std Book" w:eastAsia="Batang" w:hAnsi="ITC Mendoza Roman Std Book"/>
          <w:szCs w:val="24"/>
        </w:rPr>
        <w:t xml:space="preserve"> </w:t>
      </w:r>
      <w:r w:rsidR="002A10BE" w:rsidRPr="001A3A6A">
        <w:rPr>
          <w:rFonts w:ascii="ITC Mendoza Roman Std Book" w:eastAsia="Batang" w:hAnsi="ITC Mendoza Roman Std Book"/>
          <w:szCs w:val="24"/>
        </w:rPr>
        <w:t xml:space="preserve">an </w:t>
      </w:r>
      <w:r w:rsidRPr="001A3A6A">
        <w:rPr>
          <w:rFonts w:ascii="ITC Mendoza Roman Std Book" w:eastAsia="Batang" w:hAnsi="ITC Mendoza Roman Std Book"/>
          <w:szCs w:val="24"/>
        </w:rPr>
        <w:t xml:space="preserve">und weiß, dass diese nur in der Zusammenarbeit von Eltern, Kindern und </w:t>
      </w:r>
      <w:proofErr w:type="spellStart"/>
      <w:r w:rsidR="00334782" w:rsidRPr="001A3A6A">
        <w:rPr>
          <w:rFonts w:ascii="ITC Mendoza Roman Std Book" w:eastAsia="Batang" w:hAnsi="ITC Mendoza Roman Std Book"/>
          <w:szCs w:val="24"/>
        </w:rPr>
        <w:t>Pfadfinder</w:t>
      </w:r>
      <w:r w:rsidR="00151032" w:rsidRPr="001A3A6A">
        <w:rPr>
          <w:rFonts w:ascii="ITC Mendoza Roman Std Book" w:eastAsia="Batang" w:hAnsi="ITC Mendoza Roman Std Book"/>
          <w:szCs w:val="24"/>
        </w:rPr>
        <w:t>leiterInnen</w:t>
      </w:r>
      <w:proofErr w:type="spellEnd"/>
      <w:r w:rsidR="00151032" w:rsidRPr="001A3A6A">
        <w:rPr>
          <w:rFonts w:ascii="ITC Mendoza Roman Std Book" w:eastAsia="Batang" w:hAnsi="ITC Mendoza Roman Std Book"/>
          <w:szCs w:val="24"/>
        </w:rPr>
        <w:t xml:space="preserve"> </w:t>
      </w:r>
      <w:r w:rsidRPr="001A3A6A">
        <w:rPr>
          <w:rFonts w:ascii="ITC Mendoza Roman Std Book" w:eastAsia="Batang" w:hAnsi="ITC Mendoza Roman Std Book"/>
          <w:szCs w:val="24"/>
        </w:rPr>
        <w:t>erreicht werden können.</w:t>
      </w:r>
      <w:r w:rsidR="002A10BE" w:rsidRPr="001A3A6A">
        <w:rPr>
          <w:rFonts w:ascii="ITC Mendoza Roman Std Book" w:eastAsia="Batang" w:hAnsi="ITC Mendoza Roman Std Book"/>
          <w:szCs w:val="24"/>
        </w:rPr>
        <w:t xml:space="preserve"> (zu finden unter https://ppoe.at/ueber-uns/leitbild)</w:t>
      </w:r>
    </w:p>
    <w:p w14:paraId="78F69F4F" w14:textId="77777777" w:rsidR="00E86F45" w:rsidRDefault="00E86F45" w:rsidP="00CF7061">
      <w:pPr>
        <w:spacing w:after="120"/>
        <w:jc w:val="both"/>
        <w:rPr>
          <w:rFonts w:ascii="ITC Mendoza Roman Std Book" w:eastAsia="Batang" w:hAnsi="ITC Mendoza Roman Std Book"/>
          <w:szCs w:val="24"/>
        </w:rPr>
      </w:pPr>
      <w:r w:rsidRPr="001A3A6A">
        <w:rPr>
          <w:rFonts w:ascii="ITC Mendoza Roman Std Book" w:eastAsia="Batang" w:hAnsi="ITC Mendoza Roman Std Book"/>
          <w:szCs w:val="24"/>
        </w:rPr>
        <w:t>Ich werde meiner Tochter</w:t>
      </w:r>
      <w:r w:rsidR="000A556A" w:rsidRPr="001A3A6A">
        <w:rPr>
          <w:rFonts w:ascii="ITC Mendoza Roman Std Book" w:eastAsia="Batang" w:hAnsi="ITC Mendoza Roman Std Book"/>
          <w:szCs w:val="24"/>
        </w:rPr>
        <w:t>/meinem Sohn</w:t>
      </w:r>
      <w:r w:rsidRPr="001A3A6A">
        <w:rPr>
          <w:rFonts w:ascii="ITC Mendoza Roman Std Book" w:eastAsia="Batang" w:hAnsi="ITC Mendoza Roman Std Book"/>
          <w:szCs w:val="24"/>
        </w:rPr>
        <w:t xml:space="preserve"> die regelmäßige Teilnahme an den Heimabenden und anderen Veranstaltungen (Lager, Ausflüge, Wochenendaktivitäten) ermöglichen und </w:t>
      </w:r>
      <w:r w:rsidR="00E33D46">
        <w:rPr>
          <w:rFonts w:ascii="ITC Mendoza Roman Std Book" w:eastAsia="Batang" w:hAnsi="ITC Mendoza Roman Std Book"/>
          <w:szCs w:val="24"/>
        </w:rPr>
        <w:t>Abwesenheiten</w:t>
      </w:r>
      <w:r w:rsidRPr="001A3A6A">
        <w:rPr>
          <w:rFonts w:ascii="ITC Mendoza Roman Std Book" w:eastAsia="Batang" w:hAnsi="ITC Mendoza Roman Std Book"/>
          <w:szCs w:val="24"/>
        </w:rPr>
        <w:t xml:space="preserve"> vom Heimabend rechtzeitig </w:t>
      </w:r>
      <w:r w:rsidR="002A10BE" w:rsidRPr="001A3A6A">
        <w:rPr>
          <w:rFonts w:ascii="ITC Mendoza Roman Std Book" w:eastAsia="Batang" w:hAnsi="ITC Mendoza Roman Std Book"/>
          <w:szCs w:val="24"/>
        </w:rPr>
        <w:t>bekanntgeben</w:t>
      </w:r>
      <w:r w:rsidRPr="001A3A6A">
        <w:rPr>
          <w:rFonts w:ascii="ITC Mendoza Roman Std Book" w:eastAsia="Batang" w:hAnsi="ITC Mendoza Roman Std Book"/>
          <w:szCs w:val="24"/>
        </w:rPr>
        <w:t>.</w:t>
      </w:r>
    </w:p>
    <w:p w14:paraId="284AA3CB" w14:textId="77777777" w:rsidR="001A3A6A" w:rsidRPr="001A3A6A" w:rsidRDefault="001A3A6A" w:rsidP="00CF7061">
      <w:pPr>
        <w:spacing w:after="120"/>
        <w:jc w:val="both"/>
        <w:rPr>
          <w:rFonts w:ascii="ITC Mendoza Roman Std Book" w:eastAsia="Batang" w:hAnsi="ITC Mendoza Roman Std Book"/>
          <w:szCs w:val="24"/>
        </w:rPr>
      </w:pPr>
    </w:p>
    <w:p w14:paraId="527A7398" w14:textId="77777777" w:rsidR="00880EE1" w:rsidRPr="00CB538B" w:rsidRDefault="00F01079" w:rsidP="00880EE1">
      <w:pPr>
        <w:jc w:val="both"/>
        <w:rPr>
          <w:rFonts w:ascii="ITC Mendoza Roman Std Book" w:eastAsia="Batang" w:hAnsi="ITC Mendoza Roman Std Book"/>
          <w:szCs w:val="24"/>
        </w:rPr>
      </w:pPr>
      <w:r w:rsidRPr="00CB538B">
        <w:rPr>
          <w:rFonts w:ascii="ITC Mendoza Roman Std Book" w:eastAsia="Batang" w:hAnsi="ITC Mendoza Roman Std Book"/>
          <w:szCs w:val="24"/>
        </w:rPr>
        <w:t>Ich bin einverstanden, dass Fotos meiner Tochter</w:t>
      </w:r>
      <w:r w:rsidR="00B60BD5" w:rsidRPr="00CB538B">
        <w:rPr>
          <w:rFonts w:ascii="ITC Mendoza Roman Std Book" w:eastAsia="Batang" w:hAnsi="ITC Mendoza Roman Std Book"/>
          <w:szCs w:val="24"/>
        </w:rPr>
        <w:t>/me</w:t>
      </w:r>
      <w:r w:rsidR="00746C93" w:rsidRPr="00CB538B">
        <w:rPr>
          <w:rFonts w:ascii="ITC Mendoza Roman Std Book" w:eastAsia="Batang" w:hAnsi="ITC Mendoza Roman Std Book"/>
          <w:szCs w:val="24"/>
        </w:rPr>
        <w:t>ines Sohnes</w:t>
      </w:r>
      <w:r w:rsidRPr="00CB538B">
        <w:rPr>
          <w:rFonts w:ascii="ITC Mendoza Roman Std Book" w:eastAsia="Batang" w:hAnsi="ITC Mendoza Roman Std Book"/>
          <w:szCs w:val="24"/>
        </w:rPr>
        <w:t xml:space="preserve"> sowohl </w:t>
      </w:r>
      <w:r w:rsidR="002A10BE" w:rsidRPr="00CB538B">
        <w:rPr>
          <w:rFonts w:ascii="ITC Mendoza Roman Std Book" w:eastAsia="Batang" w:hAnsi="ITC Mendoza Roman Std Book"/>
          <w:szCs w:val="24"/>
        </w:rPr>
        <w:t>in den</w:t>
      </w:r>
      <w:r w:rsidR="000A556A" w:rsidRPr="00CB538B">
        <w:rPr>
          <w:rFonts w:ascii="ITC Mendoza Roman Std Book" w:eastAsia="Batang" w:hAnsi="ITC Mendoza Roman Std Book"/>
          <w:szCs w:val="24"/>
        </w:rPr>
        <w:t xml:space="preserve"> Gruppen</w:t>
      </w:r>
      <w:r w:rsidR="002A10BE" w:rsidRPr="00CB538B">
        <w:rPr>
          <w:rFonts w:ascii="ITC Mendoza Roman Std Book" w:eastAsia="Batang" w:hAnsi="ITC Mendoza Roman Std Book"/>
          <w:szCs w:val="24"/>
        </w:rPr>
        <w:t>medien (Gruppen</w:t>
      </w:r>
      <w:r w:rsidR="000A556A" w:rsidRPr="00CB538B">
        <w:rPr>
          <w:rFonts w:ascii="ITC Mendoza Roman Std Book" w:eastAsia="Batang" w:hAnsi="ITC Mendoza Roman Std Book"/>
          <w:szCs w:val="24"/>
        </w:rPr>
        <w:t>zeitung</w:t>
      </w:r>
      <w:r w:rsidR="002A10BE" w:rsidRPr="00CB538B">
        <w:rPr>
          <w:rFonts w:ascii="ITC Mendoza Roman Std Book" w:eastAsia="Batang" w:hAnsi="ITC Mendoza Roman Std Book"/>
          <w:szCs w:val="24"/>
        </w:rPr>
        <w:t xml:space="preserve">, </w:t>
      </w:r>
      <w:r w:rsidRPr="00CB538B">
        <w:rPr>
          <w:rFonts w:ascii="ITC Mendoza Roman Std Book" w:eastAsia="Batang" w:hAnsi="ITC Mendoza Roman Std Book"/>
          <w:szCs w:val="24"/>
        </w:rPr>
        <w:t xml:space="preserve">Homepage </w:t>
      </w:r>
      <w:r w:rsidR="002A10BE" w:rsidRPr="00CB538B">
        <w:rPr>
          <w:rFonts w:ascii="ITC Mendoza Roman Std Book" w:eastAsia="Batang" w:hAnsi="ITC Mendoza Roman Std Book"/>
          <w:szCs w:val="24"/>
        </w:rPr>
        <w:t xml:space="preserve">der Gruppe, Facebookseite der Gruppe </w:t>
      </w:r>
      <w:proofErr w:type="spellStart"/>
      <w:r w:rsidR="002A10BE" w:rsidRPr="00CB538B">
        <w:rPr>
          <w:rFonts w:ascii="ITC Mendoza Roman Std Book" w:eastAsia="Batang" w:hAnsi="ITC Mendoza Roman Std Book"/>
          <w:szCs w:val="24"/>
        </w:rPr>
        <w:t>udgl</w:t>
      </w:r>
      <w:proofErr w:type="spellEnd"/>
      <w:r w:rsidR="002A10BE" w:rsidRPr="00CB538B">
        <w:rPr>
          <w:rFonts w:ascii="ITC Mendoza Roman Std Book" w:eastAsia="Batang" w:hAnsi="ITC Mendoza Roman Std Book"/>
          <w:szCs w:val="24"/>
        </w:rPr>
        <w:t xml:space="preserve">…) </w:t>
      </w:r>
      <w:r w:rsidR="00B60BD5" w:rsidRPr="00CB538B">
        <w:rPr>
          <w:rFonts w:ascii="ITC Mendoza Roman Std Book" w:eastAsia="Batang" w:hAnsi="ITC Mendoza Roman Std Book"/>
          <w:szCs w:val="24"/>
        </w:rPr>
        <w:t xml:space="preserve">als auch in den Medien des Landes- und Bundesverbandes </w:t>
      </w:r>
      <w:r w:rsidRPr="00CB538B">
        <w:rPr>
          <w:rFonts w:ascii="ITC Mendoza Roman Std Book" w:eastAsia="Batang" w:hAnsi="ITC Mendoza Roman Std Book"/>
          <w:szCs w:val="24"/>
        </w:rPr>
        <w:t>veröffentlicht werden dürfen.</w:t>
      </w:r>
    </w:p>
    <w:p w14:paraId="3EB167AF" w14:textId="77777777" w:rsidR="00B60BD5" w:rsidRPr="00CB538B" w:rsidRDefault="00B60BD5" w:rsidP="00CF7061">
      <w:pPr>
        <w:spacing w:after="120"/>
        <w:jc w:val="both"/>
        <w:rPr>
          <w:rFonts w:ascii="ITC Mendoza Roman Std Book" w:eastAsia="Batang" w:hAnsi="ITC Mendoza Roman Std Book"/>
          <w:szCs w:val="24"/>
        </w:rPr>
      </w:pPr>
      <w:r w:rsidRPr="00CB538B">
        <w:rPr>
          <w:rFonts w:ascii="ITC Mendoza Roman Std Book" w:eastAsia="Batang" w:hAnsi="ITC Mendoza Roman Std Book"/>
          <w:szCs w:val="24"/>
        </w:rPr>
        <w:t>Alle Organisationen innerhalb der Pfadfinder und Pfadfinderinnen Österreichs legen bei der Publikation der Bilder selbstverständlich ein besonderes Augenmerk auf ethische Grundsätze.</w:t>
      </w:r>
    </w:p>
    <w:p w14:paraId="36E379C5" w14:textId="77777777" w:rsidR="001A3A6A" w:rsidRPr="00CB538B" w:rsidRDefault="001A3A6A" w:rsidP="00CF7061">
      <w:pPr>
        <w:spacing w:after="120"/>
        <w:jc w:val="both"/>
        <w:rPr>
          <w:rFonts w:ascii="ITC Mendoza Roman Std Book" w:eastAsia="Batang" w:hAnsi="ITC Mendoza Roman Std Book"/>
          <w:szCs w:val="24"/>
        </w:rPr>
      </w:pPr>
      <w:r w:rsidRPr="00CB538B">
        <w:rPr>
          <w:rFonts w:ascii="ITC Mendoza Roman Std Book" w:eastAsia="Batang" w:hAnsi="ITC Mendoza Roman Std Book"/>
          <w:szCs w:val="24"/>
        </w:rPr>
        <w:sym w:font="Wingdings" w:char="F071"/>
      </w:r>
      <w:r w:rsidRPr="00CB538B">
        <w:rPr>
          <w:rFonts w:ascii="ITC Mendoza Roman Std Book" w:eastAsia="Batang" w:hAnsi="ITC Mendoza Roman Std Book"/>
          <w:szCs w:val="24"/>
        </w:rPr>
        <w:t xml:space="preserve"> Ja </w:t>
      </w:r>
      <w:r w:rsidRPr="00CB538B">
        <w:rPr>
          <w:rFonts w:ascii="ITC Mendoza Roman Std Book" w:eastAsia="Batang" w:hAnsi="ITC Mendoza Roman Std Book"/>
          <w:szCs w:val="24"/>
        </w:rPr>
        <w:tab/>
      </w:r>
      <w:r w:rsidRPr="00CB538B">
        <w:rPr>
          <w:rFonts w:ascii="ITC Mendoza Roman Std Book" w:eastAsia="Batang" w:hAnsi="ITC Mendoza Roman Std Book"/>
          <w:szCs w:val="24"/>
        </w:rPr>
        <w:sym w:font="Wingdings" w:char="F071"/>
      </w:r>
      <w:r w:rsidRPr="00CB538B">
        <w:rPr>
          <w:rFonts w:ascii="ITC Mendoza Roman Std Book" w:eastAsia="Batang" w:hAnsi="ITC Mendoza Roman Std Book"/>
          <w:szCs w:val="24"/>
        </w:rPr>
        <w:t xml:space="preserve"> Nein</w:t>
      </w:r>
    </w:p>
    <w:p w14:paraId="4FC34232" w14:textId="77777777" w:rsidR="001A3A6A" w:rsidRPr="00CB538B" w:rsidRDefault="001A3A6A" w:rsidP="00CF7061">
      <w:pPr>
        <w:spacing w:after="120"/>
        <w:jc w:val="both"/>
        <w:rPr>
          <w:rFonts w:ascii="ITC Mendoza Roman Std Book" w:eastAsia="Batang" w:hAnsi="ITC Mendoza Roman Std Book"/>
          <w:szCs w:val="24"/>
        </w:rPr>
      </w:pPr>
    </w:p>
    <w:p w14:paraId="10CF6AE2" w14:textId="77777777" w:rsidR="00E86F45" w:rsidRPr="00CB538B" w:rsidRDefault="00E86F45" w:rsidP="00CF7061">
      <w:pPr>
        <w:spacing w:after="120"/>
        <w:jc w:val="both"/>
        <w:rPr>
          <w:rFonts w:ascii="ITC Mendoza Roman Std Book" w:eastAsia="Batang" w:hAnsi="ITC Mendoza Roman Std Book"/>
          <w:szCs w:val="24"/>
        </w:rPr>
      </w:pPr>
      <w:r w:rsidRPr="00CB538B">
        <w:rPr>
          <w:rFonts w:ascii="ITC Mendoza Roman Std Book" w:eastAsia="Batang" w:hAnsi="ITC Mendoza Roman Std Book"/>
          <w:szCs w:val="24"/>
        </w:rPr>
        <w:t xml:space="preserve">Ich </w:t>
      </w:r>
      <w:r w:rsidR="006476EC" w:rsidRPr="00CB538B">
        <w:rPr>
          <w:rFonts w:ascii="ITC Mendoza Roman Std Book" w:eastAsia="Batang" w:hAnsi="ITC Mendoza Roman Std Book"/>
          <w:szCs w:val="24"/>
        </w:rPr>
        <w:t>verpflichte mich,</w:t>
      </w:r>
      <w:r w:rsidRPr="00CB538B">
        <w:rPr>
          <w:rFonts w:ascii="ITC Mendoza Roman Std Book" w:eastAsia="Batang" w:hAnsi="ITC Mendoza Roman Std Book"/>
          <w:szCs w:val="24"/>
        </w:rPr>
        <w:t xml:space="preserve"> den Mitgliedsbeitrag von € </w:t>
      </w:r>
      <w:r w:rsidR="00346933" w:rsidRPr="00CB538B">
        <w:rPr>
          <w:rFonts w:ascii="ITC Mendoza Roman Std Book" w:eastAsia="Batang" w:hAnsi="ITC Mendoza Roman Std Book"/>
          <w:szCs w:val="24"/>
        </w:rPr>
        <w:t>25</w:t>
      </w:r>
      <w:r w:rsidR="002A10BE" w:rsidRPr="00CB538B">
        <w:rPr>
          <w:rFonts w:ascii="ITC Mendoza Roman Std Book" w:eastAsia="Batang" w:hAnsi="ITC Mendoza Roman Std Book"/>
          <w:szCs w:val="24"/>
        </w:rPr>
        <w:t xml:space="preserve">,- </w:t>
      </w:r>
      <w:r w:rsidR="000A556A" w:rsidRPr="00CB538B">
        <w:rPr>
          <w:rFonts w:ascii="ITC Mendoza Roman Std Book" w:eastAsia="Batang" w:hAnsi="ITC Mendoza Roman Std Book"/>
          <w:szCs w:val="24"/>
        </w:rPr>
        <w:t xml:space="preserve">pro Jahr </w:t>
      </w:r>
      <w:r w:rsidR="002A10BE" w:rsidRPr="00CB538B">
        <w:rPr>
          <w:rFonts w:ascii="ITC Mendoza Roman Std Book" w:eastAsia="Batang" w:hAnsi="ITC Mendoza Roman Std Book"/>
          <w:szCs w:val="24"/>
        </w:rPr>
        <w:t xml:space="preserve">pünktlich </w:t>
      </w:r>
      <w:r w:rsidRPr="00CB538B">
        <w:rPr>
          <w:rFonts w:ascii="ITC Mendoza Roman Std Book" w:eastAsia="Batang" w:hAnsi="ITC Mendoza Roman Std Book"/>
          <w:szCs w:val="24"/>
        </w:rPr>
        <w:t xml:space="preserve">zu begleichen. </w:t>
      </w:r>
      <w:r w:rsidR="00597442" w:rsidRPr="00CB538B">
        <w:rPr>
          <w:rFonts w:ascii="ITC Mendoza Roman Std Book" w:eastAsia="Batang" w:hAnsi="ITC Mendoza Roman Std Book"/>
          <w:szCs w:val="24"/>
        </w:rPr>
        <w:t>D</w:t>
      </w:r>
      <w:r w:rsidRPr="00CB538B">
        <w:rPr>
          <w:rFonts w:ascii="ITC Mendoza Roman Std Book" w:eastAsia="Batang" w:hAnsi="ITC Mendoza Roman Std Book"/>
          <w:szCs w:val="24"/>
        </w:rPr>
        <w:t>ie erfor</w:t>
      </w:r>
      <w:r w:rsidR="00597442" w:rsidRPr="00CB538B">
        <w:rPr>
          <w:rFonts w:ascii="ITC Mendoza Roman Std Book" w:eastAsia="Batang" w:hAnsi="ITC Mendoza Roman Std Book"/>
          <w:szCs w:val="24"/>
        </w:rPr>
        <w:t>derliche Ausrüstung werde ich</w:t>
      </w:r>
      <w:r w:rsidR="002A10BE" w:rsidRPr="00CB538B">
        <w:rPr>
          <w:rFonts w:ascii="ITC Mendoza Roman Std Book" w:eastAsia="Batang" w:hAnsi="ITC Mendoza Roman Std Book"/>
          <w:szCs w:val="24"/>
        </w:rPr>
        <w:t xml:space="preserve">, in Absprache mit der Gruppe, </w:t>
      </w:r>
      <w:r w:rsidR="00597442" w:rsidRPr="00CB538B">
        <w:rPr>
          <w:rFonts w:ascii="ITC Mendoza Roman Std Book" w:eastAsia="Batang" w:hAnsi="ITC Mendoza Roman Std Book"/>
          <w:szCs w:val="24"/>
        </w:rPr>
        <w:t>meiner Tochter</w:t>
      </w:r>
      <w:r w:rsidR="000A556A" w:rsidRPr="00CB538B">
        <w:rPr>
          <w:rFonts w:ascii="ITC Mendoza Roman Std Book" w:eastAsia="Batang" w:hAnsi="ITC Mendoza Roman Std Book"/>
          <w:szCs w:val="24"/>
        </w:rPr>
        <w:t>/meinem Sohn</w:t>
      </w:r>
      <w:r w:rsidR="00597442" w:rsidRPr="00CB538B">
        <w:rPr>
          <w:rFonts w:ascii="ITC Mendoza Roman Std Book" w:eastAsia="Batang" w:hAnsi="ITC Mendoza Roman Std Book"/>
          <w:szCs w:val="24"/>
        </w:rPr>
        <w:t xml:space="preserve"> besorgen.</w:t>
      </w:r>
    </w:p>
    <w:p w14:paraId="0044171A" w14:textId="5FA53242" w:rsidR="00E86F45" w:rsidRPr="00CB538B" w:rsidRDefault="00E86F45" w:rsidP="00CF7061">
      <w:pPr>
        <w:spacing w:after="120"/>
        <w:jc w:val="both"/>
        <w:rPr>
          <w:rFonts w:ascii="ITC Mendoza Roman Std Book" w:eastAsia="Batang" w:hAnsi="ITC Mendoza Roman Std Book"/>
          <w:szCs w:val="24"/>
        </w:rPr>
      </w:pPr>
      <w:r w:rsidRPr="00CB538B">
        <w:rPr>
          <w:rFonts w:ascii="ITC Mendoza Roman Std Book" w:eastAsia="Batang" w:hAnsi="ITC Mendoza Roman Std Book"/>
          <w:szCs w:val="24"/>
        </w:rPr>
        <w:t xml:space="preserve">Eine eventuelle Abmeldung kann nur schriftlich </w:t>
      </w:r>
      <w:r w:rsidR="00346933" w:rsidRPr="00CB538B">
        <w:rPr>
          <w:rFonts w:ascii="ITC Mendoza Roman Std Book" w:eastAsia="Batang" w:hAnsi="ITC Mendoza Roman Std Book"/>
          <w:szCs w:val="24"/>
        </w:rPr>
        <w:t>bei Gruppenleiter</w:t>
      </w:r>
      <w:r w:rsidR="002001BF">
        <w:rPr>
          <w:rFonts w:ascii="ITC Mendoza Roman Std Book" w:eastAsia="Batang" w:hAnsi="ITC Mendoza Roman Std Book"/>
          <w:szCs w:val="24"/>
        </w:rPr>
        <w:t xml:space="preserve"> Joel Schleicher</w:t>
      </w:r>
      <w:r w:rsidR="00334782" w:rsidRPr="00CB538B">
        <w:rPr>
          <w:rFonts w:ascii="ITC Mendoza Roman Std Book" w:eastAsia="Batang" w:hAnsi="ITC Mendoza Roman Std Book"/>
          <w:szCs w:val="24"/>
        </w:rPr>
        <w:t xml:space="preserve"> </w:t>
      </w:r>
      <w:r w:rsidR="00597442" w:rsidRPr="00CB538B">
        <w:rPr>
          <w:rFonts w:ascii="ITC Mendoza Roman Std Book" w:eastAsia="Batang" w:hAnsi="ITC Mendoza Roman Std Book"/>
          <w:szCs w:val="24"/>
        </w:rPr>
        <w:t>erfolgen</w:t>
      </w:r>
      <w:r w:rsidR="002001BF">
        <w:rPr>
          <w:rFonts w:ascii="ITC Mendoza Roman Std Book" w:eastAsia="Batang" w:hAnsi="ITC Mendoza Roman Std Book"/>
          <w:szCs w:val="24"/>
        </w:rPr>
        <w:t>,</w:t>
      </w:r>
      <w:r w:rsidR="00597442" w:rsidRPr="00CB538B">
        <w:rPr>
          <w:rFonts w:ascii="ITC Mendoza Roman Std Book" w:eastAsia="Batang" w:hAnsi="ITC Mendoza Roman Std Book"/>
          <w:szCs w:val="24"/>
        </w:rPr>
        <w:t xml:space="preserve"> bis zum </w:t>
      </w:r>
      <w:r w:rsidR="002001BF">
        <w:rPr>
          <w:rFonts w:ascii="ITC Mendoza Roman Std Book" w:eastAsia="Batang" w:hAnsi="ITC Mendoza Roman Std Book"/>
          <w:szCs w:val="24"/>
        </w:rPr>
        <w:br/>
      </w:r>
      <w:r w:rsidR="00346933" w:rsidRPr="00CB538B">
        <w:rPr>
          <w:rFonts w:ascii="ITC Mendoza Roman Std Book" w:eastAsia="Batang" w:hAnsi="ITC Mendoza Roman Std Book"/>
          <w:szCs w:val="24"/>
        </w:rPr>
        <w:t>1</w:t>
      </w:r>
      <w:r w:rsidR="00597442" w:rsidRPr="00CB538B">
        <w:rPr>
          <w:rFonts w:ascii="ITC Mendoza Roman Std Book" w:eastAsia="Batang" w:hAnsi="ITC Mendoza Roman Std Book"/>
          <w:szCs w:val="24"/>
        </w:rPr>
        <w:t>. Ok</w:t>
      </w:r>
      <w:r w:rsidR="000A556A" w:rsidRPr="00CB538B">
        <w:rPr>
          <w:rFonts w:ascii="ITC Mendoza Roman Std Book" w:eastAsia="Batang" w:hAnsi="ITC Mendoza Roman Std Book"/>
          <w:szCs w:val="24"/>
        </w:rPr>
        <w:t xml:space="preserve">tober des jeweiligen </w:t>
      </w:r>
      <w:r w:rsidR="002001BF">
        <w:rPr>
          <w:rFonts w:ascii="ITC Mendoza Roman Std Book" w:eastAsia="Batang" w:hAnsi="ITC Mendoza Roman Std Book"/>
          <w:szCs w:val="24"/>
        </w:rPr>
        <w:t>Jahres</w:t>
      </w:r>
      <w:r w:rsidR="00597442" w:rsidRPr="00CB538B">
        <w:rPr>
          <w:rFonts w:ascii="ITC Mendoza Roman Std Book" w:eastAsia="Batang" w:hAnsi="ITC Mendoza Roman Std Book"/>
          <w:szCs w:val="24"/>
        </w:rPr>
        <w:t>, andernfalls ist der Jahresbeitrag zu leisten.</w:t>
      </w:r>
    </w:p>
    <w:p w14:paraId="4F37005C" w14:textId="77777777" w:rsidR="002A10BE" w:rsidRPr="001A3A6A" w:rsidRDefault="002A10BE" w:rsidP="00CF7061">
      <w:pPr>
        <w:spacing w:after="120"/>
        <w:jc w:val="both"/>
        <w:rPr>
          <w:rFonts w:ascii="ITC Mendoza Roman Std Book" w:eastAsia="Batang" w:hAnsi="ITC Mendoza Roman Std Book"/>
          <w:color w:val="FF0000"/>
          <w:szCs w:val="24"/>
        </w:rPr>
      </w:pPr>
    </w:p>
    <w:p w14:paraId="0C15A0F1" w14:textId="77777777" w:rsidR="002A10BE" w:rsidRPr="001A3A6A" w:rsidRDefault="002A10BE" w:rsidP="00CF7061">
      <w:pPr>
        <w:spacing w:after="120"/>
        <w:jc w:val="both"/>
        <w:rPr>
          <w:rFonts w:ascii="ITC Mendoza Roman Std Book" w:eastAsia="Batang" w:hAnsi="ITC Mendoza Roman Std Book"/>
          <w:b/>
          <w:szCs w:val="24"/>
        </w:rPr>
      </w:pPr>
      <w:r w:rsidRPr="001A3A6A">
        <w:rPr>
          <w:rFonts w:ascii="ITC Mendoza Roman Std Book" w:eastAsia="Batang" w:hAnsi="ITC Mendoza Roman Std Book"/>
          <w:b/>
          <w:szCs w:val="24"/>
        </w:rPr>
        <w:t>Datenschutzinformation im Zuge der Datenerhebung (Auszug):</w:t>
      </w:r>
    </w:p>
    <w:p w14:paraId="34CC0568" w14:textId="77777777" w:rsidR="002A10BE" w:rsidRPr="00CB538B" w:rsidRDefault="002A10BE" w:rsidP="00CF7061">
      <w:pPr>
        <w:spacing w:after="120"/>
        <w:jc w:val="both"/>
        <w:rPr>
          <w:rFonts w:ascii="ITC Mendoza Roman Std Book" w:eastAsia="Batang" w:hAnsi="ITC Mendoza Roman Std Book"/>
          <w:szCs w:val="24"/>
        </w:rPr>
      </w:pPr>
      <w:r w:rsidRPr="001A3A6A">
        <w:rPr>
          <w:rFonts w:ascii="ITC Mendoza Roman Std Book" w:eastAsia="Batang" w:hAnsi="ITC Mendoza Roman Std Book"/>
          <w:szCs w:val="24"/>
        </w:rPr>
        <w:t xml:space="preserve">Die hier abgefragten personenbezogenen Daten werden elektronisch verarbeitet und vorwiegend zur Kommunikation zwischen dem Verein und seinen Mitgliedern verwendet. Es erfolgt auch eine Registrierung bei unseren Verbänden </w:t>
      </w:r>
      <w:r w:rsidRPr="00CB538B">
        <w:rPr>
          <w:rFonts w:ascii="ITC Mendoza Roman Std Book" w:eastAsia="Batang" w:hAnsi="ITC Mendoza Roman Std Book"/>
          <w:szCs w:val="24"/>
        </w:rPr>
        <w:t xml:space="preserve">(Landesverband </w:t>
      </w:r>
      <w:r w:rsidR="00346933" w:rsidRPr="00CB538B">
        <w:rPr>
          <w:rFonts w:ascii="ITC Mendoza Roman Std Book" w:eastAsia="Batang" w:hAnsi="ITC Mendoza Roman Std Book"/>
          <w:szCs w:val="24"/>
        </w:rPr>
        <w:t xml:space="preserve">OÖ. </w:t>
      </w:r>
      <w:r w:rsidRPr="00CB538B">
        <w:rPr>
          <w:rFonts w:ascii="ITC Mendoza Roman Std Book" w:eastAsia="Batang" w:hAnsi="ITC Mendoza Roman Std Book"/>
          <w:szCs w:val="24"/>
        </w:rPr>
        <w:t>und Pfadfinder und Pfadfinderinnen Österreichs)</w:t>
      </w:r>
      <w:r w:rsidR="00CF7061" w:rsidRPr="00CB538B">
        <w:rPr>
          <w:rFonts w:ascii="ITC Mendoza Roman Std Book" w:eastAsia="Batang" w:hAnsi="ITC Mendoza Roman Std Book"/>
          <w:szCs w:val="24"/>
        </w:rPr>
        <w:t>,</w:t>
      </w:r>
      <w:r w:rsidRPr="00CB538B">
        <w:rPr>
          <w:rFonts w:ascii="ITC Mendoza Roman Std Book" w:eastAsia="Batang" w:hAnsi="ITC Mendoza Roman Std Book"/>
          <w:szCs w:val="24"/>
        </w:rPr>
        <w:t xml:space="preserve"> welche auch Zugriff auf wenige personenbezogene Daten</w:t>
      </w:r>
      <w:r w:rsidR="006E1D23" w:rsidRPr="00CB538B">
        <w:rPr>
          <w:rFonts w:ascii="ITC Mendoza Roman Std Book" w:eastAsia="Batang" w:hAnsi="ITC Mendoza Roman Std Book"/>
          <w:szCs w:val="24"/>
        </w:rPr>
        <w:t>kategorien</w:t>
      </w:r>
      <w:r w:rsidRPr="00CB538B">
        <w:rPr>
          <w:rFonts w:ascii="ITC Mendoza Roman Std Book" w:eastAsia="Batang" w:hAnsi="ITC Mendoza Roman Std Book"/>
          <w:szCs w:val="24"/>
        </w:rPr>
        <w:t xml:space="preserve"> (Name, Adress- und Kontaktdaten) erhalten.</w:t>
      </w:r>
    </w:p>
    <w:p w14:paraId="11F8480B" w14:textId="77777777" w:rsidR="002A10BE" w:rsidRPr="00CB538B" w:rsidRDefault="002A10BE" w:rsidP="00CF7061">
      <w:pPr>
        <w:spacing w:after="120"/>
        <w:jc w:val="both"/>
        <w:rPr>
          <w:rFonts w:ascii="ITC Mendoza Roman Std Book" w:eastAsia="Batang" w:hAnsi="ITC Mendoza Roman Std Book"/>
          <w:szCs w:val="24"/>
        </w:rPr>
      </w:pPr>
      <w:r w:rsidRPr="00CB538B">
        <w:rPr>
          <w:rFonts w:ascii="ITC Mendoza Roman Std Book" w:eastAsia="Batang" w:hAnsi="ITC Mendoza Roman Std Book"/>
          <w:szCs w:val="24"/>
        </w:rPr>
        <w:t>Die detaillierten Datenschutzinformationen finden sie auf unserer Homepage: www.pfadi</w:t>
      </w:r>
      <w:r w:rsidR="00346933" w:rsidRPr="00CB538B">
        <w:rPr>
          <w:rFonts w:ascii="ITC Mendoza Roman Std Book" w:eastAsia="Batang" w:hAnsi="ITC Mendoza Roman Std Book"/>
          <w:szCs w:val="24"/>
        </w:rPr>
        <w:t>schl</w:t>
      </w:r>
      <w:r w:rsidRPr="00CB538B">
        <w:rPr>
          <w:rFonts w:ascii="ITC Mendoza Roman Std Book" w:eastAsia="Batang" w:hAnsi="ITC Mendoza Roman Std Book"/>
          <w:szCs w:val="24"/>
        </w:rPr>
        <w:t>.at</w:t>
      </w:r>
      <w:r w:rsidR="00B60BD5" w:rsidRPr="00CB538B">
        <w:rPr>
          <w:rFonts w:ascii="ITC Mendoza Roman Std Book" w:eastAsia="Batang" w:hAnsi="ITC Mendoza Roman Std Book"/>
          <w:szCs w:val="24"/>
        </w:rPr>
        <w:t>/datenschutz</w:t>
      </w:r>
    </w:p>
    <w:p w14:paraId="08DA6236" w14:textId="77777777" w:rsidR="002001BF" w:rsidRDefault="002001BF" w:rsidP="002A10BE">
      <w:pPr>
        <w:spacing w:after="120"/>
        <w:ind w:right="1"/>
        <w:rPr>
          <w:rFonts w:ascii="ITC Mendoza Roman Std Book" w:eastAsia="Batang" w:hAnsi="ITC Mendoza Roman Std Book"/>
          <w:sz w:val="20"/>
          <w:szCs w:val="24"/>
        </w:rPr>
      </w:pPr>
    </w:p>
    <w:p w14:paraId="2E9369EC" w14:textId="4B5C70D2" w:rsidR="002001BF" w:rsidRPr="00B60BD5" w:rsidRDefault="002001BF" w:rsidP="002A10BE">
      <w:pPr>
        <w:spacing w:after="120"/>
        <w:ind w:right="1"/>
        <w:rPr>
          <w:rFonts w:ascii="ITC Mendoza Roman Std Book" w:eastAsia="Batang" w:hAnsi="ITC Mendoza Roman Std Book"/>
          <w:sz w:val="20"/>
          <w:szCs w:val="24"/>
        </w:rPr>
      </w:pPr>
      <w:r>
        <w:rPr>
          <w:rFonts w:ascii="ITC Mendoza Roman Std Book" w:eastAsia="Batang" w:hAnsi="ITC Mendoza Roman Std Book"/>
          <w:sz w:val="20"/>
          <w:szCs w:val="24"/>
        </w:rPr>
        <w:t>___________________________________________               _______________________________________________________________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657"/>
      </w:tblGrid>
      <w:tr w:rsidR="002A10BE" w:rsidRPr="001A3A6A" w14:paraId="0994530A" w14:textId="77777777" w:rsidTr="001A3A6A">
        <w:trPr>
          <w:trHeight w:val="567"/>
        </w:trPr>
        <w:tc>
          <w:tcPr>
            <w:tcW w:w="2972" w:type="dxa"/>
            <w:vAlign w:val="center"/>
          </w:tcPr>
          <w:p w14:paraId="30509FE4" w14:textId="0C455DBC" w:rsidR="002A10BE" w:rsidRPr="001A3A6A" w:rsidRDefault="002001BF" w:rsidP="001A3A6A">
            <w:pPr>
              <w:spacing w:after="120"/>
              <w:ind w:right="1"/>
              <w:rPr>
                <w:rFonts w:ascii="ITC Mendoza Roman Std Book" w:eastAsia="Batang" w:hAnsi="ITC Mendoza Roman Std Book"/>
                <w:szCs w:val="24"/>
              </w:rPr>
            </w:pPr>
            <w:r>
              <w:rPr>
                <w:rFonts w:ascii="ITC Mendoza Roman Std Book" w:eastAsia="Batang" w:hAnsi="ITC Mendoza Roman Std Book"/>
                <w:szCs w:val="24"/>
              </w:rPr>
              <w:t xml:space="preserve">Ort, </w:t>
            </w:r>
            <w:r w:rsidR="002A10BE" w:rsidRPr="001A3A6A">
              <w:rPr>
                <w:rFonts w:ascii="ITC Mendoza Roman Std Book" w:eastAsia="Batang" w:hAnsi="ITC Mendoza Roman Std Book"/>
                <w:szCs w:val="24"/>
              </w:rPr>
              <w:t>Datum</w:t>
            </w:r>
          </w:p>
        </w:tc>
        <w:tc>
          <w:tcPr>
            <w:tcW w:w="6657" w:type="dxa"/>
            <w:vAlign w:val="center"/>
          </w:tcPr>
          <w:p w14:paraId="2012BAC8" w14:textId="5C29BB5A" w:rsidR="002A10BE" w:rsidRPr="001A3A6A" w:rsidRDefault="002001BF" w:rsidP="001A3A6A">
            <w:pPr>
              <w:spacing w:after="120"/>
              <w:ind w:right="1"/>
              <w:rPr>
                <w:rFonts w:ascii="ITC Mendoza Roman Std Book" w:eastAsia="Batang" w:hAnsi="ITC Mendoza Roman Std Book"/>
                <w:szCs w:val="24"/>
              </w:rPr>
            </w:pPr>
            <w:r>
              <w:rPr>
                <w:rFonts w:ascii="ITC Mendoza Roman Std Book" w:eastAsia="Batang" w:hAnsi="ITC Mendoza Roman Std Book"/>
                <w:szCs w:val="24"/>
              </w:rPr>
              <w:t xml:space="preserve">                U</w:t>
            </w:r>
            <w:r w:rsidR="002A10BE" w:rsidRPr="001A3A6A">
              <w:rPr>
                <w:rFonts w:ascii="ITC Mendoza Roman Std Book" w:eastAsia="Batang" w:hAnsi="ITC Mendoza Roman Std Book"/>
                <w:szCs w:val="24"/>
              </w:rPr>
              <w:t>nterschrift</w:t>
            </w:r>
            <w:r>
              <w:rPr>
                <w:rFonts w:ascii="ITC Mendoza Roman Std Book" w:eastAsia="Batang" w:hAnsi="ITC Mendoza Roman Std Book"/>
                <w:szCs w:val="24"/>
              </w:rPr>
              <w:t xml:space="preserve"> Erziehungsberechtigte(r)</w:t>
            </w:r>
          </w:p>
        </w:tc>
      </w:tr>
    </w:tbl>
    <w:p w14:paraId="1A426BF2" w14:textId="77777777" w:rsidR="002A10BE" w:rsidRPr="00B60BD5" w:rsidRDefault="002A10BE" w:rsidP="002A10BE">
      <w:pPr>
        <w:spacing w:after="120"/>
        <w:ind w:right="1"/>
        <w:rPr>
          <w:rFonts w:ascii="ITC Mendoza Roman Std Book" w:eastAsia="Batang" w:hAnsi="ITC Mendoza Roman Std Book"/>
          <w:sz w:val="20"/>
          <w:szCs w:val="24"/>
        </w:rPr>
      </w:pPr>
    </w:p>
    <w:sectPr w:rsidR="002A10BE" w:rsidRPr="00B60BD5" w:rsidSect="002A10BE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1134" w:bottom="1134" w:left="1134" w:header="851" w:footer="624" w:gutter="0"/>
      <w:cols w:space="1134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B327D" w14:textId="77777777" w:rsidR="00821C2F" w:rsidRDefault="00821C2F">
      <w:r>
        <w:separator/>
      </w:r>
    </w:p>
  </w:endnote>
  <w:endnote w:type="continuationSeparator" w:id="0">
    <w:p w14:paraId="202B23FB" w14:textId="77777777" w:rsidR="00821C2F" w:rsidRDefault="0082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Mendoza Roman Std Boo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"/>
      <w:gridCol w:w="4672"/>
      <w:gridCol w:w="142"/>
      <w:gridCol w:w="4815"/>
    </w:tblGrid>
    <w:tr w:rsidR="00796298" w:rsidRPr="00CF7061" w14:paraId="73428DD2" w14:textId="77777777" w:rsidTr="00CB538B">
      <w:trPr>
        <w:gridBefore w:val="1"/>
        <w:wBefore w:w="142" w:type="dxa"/>
      </w:trPr>
      <w:tc>
        <w:tcPr>
          <w:tcW w:w="4814" w:type="dxa"/>
          <w:gridSpan w:val="2"/>
        </w:tcPr>
        <w:p w14:paraId="058CC8FA" w14:textId="77777777" w:rsidR="00796298" w:rsidRPr="00CF7061" w:rsidRDefault="00796298" w:rsidP="00CF7061">
          <w:pPr>
            <w:widowControl w:val="0"/>
            <w:ind w:right="-82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4815" w:type="dxa"/>
        </w:tcPr>
        <w:p w14:paraId="0506DC6A" w14:textId="77777777" w:rsidR="00796298" w:rsidRPr="00CF7061" w:rsidRDefault="00796298" w:rsidP="00CF7061">
          <w:pPr>
            <w:pStyle w:val="Fuzeile"/>
            <w:jc w:val="right"/>
            <w:rPr>
              <w:sz w:val="14"/>
              <w:szCs w:val="14"/>
            </w:rPr>
          </w:pPr>
        </w:p>
      </w:tc>
    </w:tr>
    <w:tr w:rsidR="00CB538B" w:rsidRPr="00796298" w14:paraId="70B1BDBB" w14:textId="77777777" w:rsidTr="00CB538B">
      <w:trPr>
        <w:gridAfter w:val="2"/>
        <w:wAfter w:w="4957" w:type="dxa"/>
      </w:trPr>
      <w:tc>
        <w:tcPr>
          <w:tcW w:w="4814" w:type="dxa"/>
          <w:gridSpan w:val="2"/>
        </w:tcPr>
        <w:p w14:paraId="5B479DC9" w14:textId="77777777" w:rsidR="00CB538B" w:rsidRPr="00CB538B" w:rsidRDefault="00CB538B" w:rsidP="00CB538B">
          <w:pPr>
            <w:widowControl w:val="0"/>
            <w:ind w:left="-250" w:right="-82" w:firstLine="284"/>
            <w:rPr>
              <w:rFonts w:cs="Arial"/>
              <w:b/>
              <w:sz w:val="14"/>
              <w:szCs w:val="14"/>
            </w:rPr>
          </w:pPr>
          <w:r w:rsidRPr="00CB538B">
            <w:rPr>
              <w:rFonts w:cs="Arial"/>
              <w:b/>
              <w:sz w:val="14"/>
              <w:szCs w:val="14"/>
            </w:rPr>
            <w:t>Pfadfinder und Pfadfinderinnen Österreichs</w:t>
          </w:r>
        </w:p>
        <w:p w14:paraId="657D0275" w14:textId="77777777" w:rsidR="00CB538B" w:rsidRPr="00CB538B" w:rsidRDefault="00CB538B" w:rsidP="00CB538B">
          <w:pPr>
            <w:widowControl w:val="0"/>
            <w:ind w:left="-250" w:right="-82" w:firstLine="284"/>
            <w:rPr>
              <w:rFonts w:cs="Arial"/>
              <w:b/>
              <w:sz w:val="14"/>
              <w:szCs w:val="14"/>
            </w:rPr>
          </w:pPr>
          <w:r w:rsidRPr="00CB538B">
            <w:rPr>
              <w:rFonts w:cs="Arial"/>
              <w:b/>
              <w:bCs/>
              <w:sz w:val="14"/>
              <w:szCs w:val="14"/>
            </w:rPr>
            <w:t>Pfadfinder und Pfadfinderinnen Bad Ischl</w:t>
          </w:r>
        </w:p>
        <w:p w14:paraId="07D42590" w14:textId="77777777" w:rsidR="00CB538B" w:rsidRPr="00796298" w:rsidRDefault="00CB538B" w:rsidP="00CB538B">
          <w:pPr>
            <w:widowControl w:val="0"/>
            <w:ind w:left="-250" w:right="-82" w:firstLine="284"/>
            <w:rPr>
              <w:rFonts w:cs="Arial"/>
              <w:sz w:val="14"/>
              <w:szCs w:val="14"/>
            </w:rPr>
          </w:pPr>
          <w:r w:rsidRPr="00CB538B">
            <w:rPr>
              <w:rFonts w:cs="Arial"/>
              <w:b/>
              <w:sz w:val="14"/>
              <w:szCs w:val="14"/>
            </w:rPr>
            <w:t>ZVR 728176156</w:t>
          </w:r>
        </w:p>
      </w:tc>
    </w:tr>
  </w:tbl>
  <w:p w14:paraId="6DC8A684" w14:textId="77777777" w:rsidR="00796298" w:rsidRPr="00CF7061" w:rsidRDefault="00796298" w:rsidP="00CB538B">
    <w:pPr>
      <w:pStyle w:val="Fuzeile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5"/>
    </w:tblGrid>
    <w:tr w:rsidR="00796298" w14:paraId="6B0F2516" w14:textId="77777777" w:rsidTr="00796298">
      <w:tc>
        <w:tcPr>
          <w:tcW w:w="4814" w:type="dxa"/>
        </w:tcPr>
        <w:p w14:paraId="318809BB" w14:textId="77777777" w:rsidR="00796298" w:rsidRPr="00796298" w:rsidRDefault="00796298" w:rsidP="00796298">
          <w:pPr>
            <w:widowControl w:val="0"/>
            <w:ind w:right="-82"/>
            <w:rPr>
              <w:rFonts w:cs="Arial"/>
              <w:b/>
              <w:sz w:val="14"/>
              <w:szCs w:val="14"/>
            </w:rPr>
          </w:pPr>
          <w:r w:rsidRPr="00796298">
            <w:rPr>
              <w:rFonts w:cs="Arial"/>
              <w:b/>
              <w:sz w:val="14"/>
              <w:szCs w:val="14"/>
            </w:rPr>
            <w:t>Pfadfinder und Pfadfinderinnen Österreichs</w:t>
          </w:r>
        </w:p>
        <w:p w14:paraId="4AEA255F" w14:textId="77777777" w:rsidR="00796298" w:rsidRPr="00CB538B" w:rsidRDefault="00796298" w:rsidP="00796298">
          <w:pPr>
            <w:widowControl w:val="0"/>
            <w:ind w:right="-82"/>
            <w:rPr>
              <w:rFonts w:cs="Arial"/>
              <w:b/>
              <w:sz w:val="14"/>
              <w:szCs w:val="14"/>
            </w:rPr>
          </w:pPr>
          <w:r w:rsidRPr="00CB538B">
            <w:rPr>
              <w:rFonts w:cs="Arial"/>
              <w:b/>
              <w:sz w:val="14"/>
              <w:szCs w:val="14"/>
            </w:rPr>
            <w:t>Pfadfinder</w:t>
          </w:r>
          <w:r w:rsidR="00346933" w:rsidRPr="00CB538B">
            <w:rPr>
              <w:rFonts w:cs="Arial"/>
              <w:b/>
              <w:sz w:val="14"/>
              <w:szCs w:val="14"/>
            </w:rPr>
            <w:t xml:space="preserve"> und Pfadfinderinnen</w:t>
          </w:r>
          <w:r w:rsidRPr="00CB538B">
            <w:rPr>
              <w:rFonts w:cs="Arial"/>
              <w:b/>
              <w:sz w:val="14"/>
              <w:szCs w:val="14"/>
            </w:rPr>
            <w:t xml:space="preserve"> </w:t>
          </w:r>
          <w:r w:rsidR="004C7B99" w:rsidRPr="00CB538B">
            <w:rPr>
              <w:rFonts w:cs="Arial"/>
              <w:b/>
              <w:sz w:val="14"/>
              <w:szCs w:val="14"/>
            </w:rPr>
            <w:t>Bad Ischl</w:t>
          </w:r>
        </w:p>
        <w:p w14:paraId="13A89092" w14:textId="77777777" w:rsidR="00796298" w:rsidRPr="00796298" w:rsidRDefault="00796298" w:rsidP="00796298">
          <w:pPr>
            <w:widowControl w:val="0"/>
            <w:ind w:right="-82"/>
            <w:rPr>
              <w:rFonts w:cs="Arial"/>
              <w:sz w:val="14"/>
              <w:szCs w:val="14"/>
            </w:rPr>
          </w:pPr>
          <w:r w:rsidRPr="00CB538B">
            <w:rPr>
              <w:rFonts w:cs="Arial"/>
              <w:b/>
              <w:sz w:val="14"/>
              <w:szCs w:val="14"/>
            </w:rPr>
            <w:t xml:space="preserve">ZVR </w:t>
          </w:r>
          <w:r w:rsidR="00346933" w:rsidRPr="00CB538B">
            <w:rPr>
              <w:rFonts w:cs="Arial"/>
              <w:b/>
              <w:sz w:val="14"/>
              <w:szCs w:val="14"/>
            </w:rPr>
            <w:t>728176156</w:t>
          </w:r>
        </w:p>
      </w:tc>
      <w:tc>
        <w:tcPr>
          <w:tcW w:w="4815" w:type="dxa"/>
        </w:tcPr>
        <w:p w14:paraId="44BEE976" w14:textId="77777777" w:rsidR="00796298" w:rsidRDefault="00796298" w:rsidP="00796298">
          <w:pPr>
            <w:pStyle w:val="Fuzeile"/>
            <w:jc w:val="right"/>
          </w:pPr>
          <w:r w:rsidRPr="00551840">
            <w:rPr>
              <w:i/>
            </w:rPr>
            <w:t>Bitte wenden und unterschreiben. Danke.</w:t>
          </w:r>
        </w:p>
      </w:tc>
    </w:tr>
  </w:tbl>
  <w:p w14:paraId="3F0EB94C" w14:textId="77777777" w:rsidR="00551840" w:rsidRPr="00796298" w:rsidRDefault="00551840" w:rsidP="00796298">
    <w:pPr>
      <w:pStyle w:val="Fuzeile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20201" w14:textId="77777777" w:rsidR="00821C2F" w:rsidRDefault="00821C2F">
      <w:r>
        <w:separator/>
      </w:r>
    </w:p>
  </w:footnote>
  <w:footnote w:type="continuationSeparator" w:id="0">
    <w:p w14:paraId="5944E1E3" w14:textId="77777777" w:rsidR="00821C2F" w:rsidRDefault="00821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3A025" w14:textId="3BF5FF73" w:rsidR="00E86F45" w:rsidRPr="00D219DF" w:rsidRDefault="002001BF">
    <w:pPr>
      <w:pStyle w:val="Kopfzeile"/>
      <w:jc w:val="right"/>
      <w:rPr>
        <w:color w:val="FF0000"/>
      </w:rPr>
    </w:pPr>
    <w:r>
      <w:rPr>
        <w:noProof/>
        <w:color w:val="FF0000"/>
        <w:lang w:val="de-AT" w:eastAsia="de-AT"/>
      </w:rPr>
      <w:drawing>
        <wp:inline distT="0" distB="0" distL="0" distR="0" wp14:anchorId="3014D6BB" wp14:editId="65565E96">
          <wp:extent cx="783912" cy="1003300"/>
          <wp:effectExtent l="0" t="0" r="0" b="6350"/>
          <wp:docPr id="69892829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450" cy="1012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E5502" w14:textId="061BB3FC" w:rsidR="002A10BE" w:rsidRPr="00346933" w:rsidRDefault="002001BF" w:rsidP="002001BF">
    <w:pPr>
      <w:pStyle w:val="Kopfzeile"/>
      <w:jc w:val="right"/>
    </w:pPr>
    <w:r>
      <w:rPr>
        <w:noProof/>
        <w:color w:val="FF0000"/>
        <w:lang w:val="de-AT" w:eastAsia="de-AT"/>
      </w:rPr>
      <w:drawing>
        <wp:inline distT="0" distB="0" distL="0" distR="0" wp14:anchorId="6FD48271" wp14:editId="469D1639">
          <wp:extent cx="783912" cy="1003300"/>
          <wp:effectExtent l="0" t="0" r="0" b="6350"/>
          <wp:docPr id="1899569059" name="Grafik 1899569059" descr="Ein Bild, das Symbol, Logo, Text, Schrif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9569059" name="Grafik 1899569059" descr="Ein Bild, das Symbol, Logo, Text, Schrif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450" cy="1012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C4CE5"/>
    <w:multiLevelType w:val="hybridMultilevel"/>
    <w:tmpl w:val="544A30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4396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1F7"/>
    <w:rsid w:val="000528AD"/>
    <w:rsid w:val="000874D0"/>
    <w:rsid w:val="000A556A"/>
    <w:rsid w:val="001231BC"/>
    <w:rsid w:val="00151032"/>
    <w:rsid w:val="001677C5"/>
    <w:rsid w:val="001A3A6A"/>
    <w:rsid w:val="001A50F6"/>
    <w:rsid w:val="001D3248"/>
    <w:rsid w:val="002001BF"/>
    <w:rsid w:val="002471E2"/>
    <w:rsid w:val="002A10BE"/>
    <w:rsid w:val="002C2606"/>
    <w:rsid w:val="0031042F"/>
    <w:rsid w:val="00334782"/>
    <w:rsid w:val="00346933"/>
    <w:rsid w:val="003C331A"/>
    <w:rsid w:val="003C3A36"/>
    <w:rsid w:val="0040243C"/>
    <w:rsid w:val="00437892"/>
    <w:rsid w:val="004A67F4"/>
    <w:rsid w:val="004C7B99"/>
    <w:rsid w:val="004E5A76"/>
    <w:rsid w:val="0050352B"/>
    <w:rsid w:val="005160D7"/>
    <w:rsid w:val="00551840"/>
    <w:rsid w:val="00597442"/>
    <w:rsid w:val="005A4B84"/>
    <w:rsid w:val="005C38DE"/>
    <w:rsid w:val="005E7E4A"/>
    <w:rsid w:val="0063135C"/>
    <w:rsid w:val="00635484"/>
    <w:rsid w:val="006476EC"/>
    <w:rsid w:val="00660788"/>
    <w:rsid w:val="006E1D23"/>
    <w:rsid w:val="00712361"/>
    <w:rsid w:val="00746C93"/>
    <w:rsid w:val="00796298"/>
    <w:rsid w:val="007B034B"/>
    <w:rsid w:val="007D0DEB"/>
    <w:rsid w:val="007E24B4"/>
    <w:rsid w:val="00821C2F"/>
    <w:rsid w:val="00876F83"/>
    <w:rsid w:val="00880EE1"/>
    <w:rsid w:val="008A139D"/>
    <w:rsid w:val="008C4950"/>
    <w:rsid w:val="008D0606"/>
    <w:rsid w:val="00954819"/>
    <w:rsid w:val="00974384"/>
    <w:rsid w:val="00A2482A"/>
    <w:rsid w:val="00A329B0"/>
    <w:rsid w:val="00A463A4"/>
    <w:rsid w:val="00A63B7A"/>
    <w:rsid w:val="00A90F53"/>
    <w:rsid w:val="00A978AA"/>
    <w:rsid w:val="00AC4FB0"/>
    <w:rsid w:val="00B36173"/>
    <w:rsid w:val="00B5078E"/>
    <w:rsid w:val="00B56B15"/>
    <w:rsid w:val="00B60BD5"/>
    <w:rsid w:val="00C9046D"/>
    <w:rsid w:val="00CB538B"/>
    <w:rsid w:val="00CD5B39"/>
    <w:rsid w:val="00CE2656"/>
    <w:rsid w:val="00CF3D17"/>
    <w:rsid w:val="00CF7061"/>
    <w:rsid w:val="00D219DF"/>
    <w:rsid w:val="00D2206C"/>
    <w:rsid w:val="00D472E0"/>
    <w:rsid w:val="00D6788F"/>
    <w:rsid w:val="00D852CF"/>
    <w:rsid w:val="00DD4201"/>
    <w:rsid w:val="00E0670A"/>
    <w:rsid w:val="00E1151B"/>
    <w:rsid w:val="00E33D46"/>
    <w:rsid w:val="00E43FBA"/>
    <w:rsid w:val="00E529B1"/>
    <w:rsid w:val="00E86F45"/>
    <w:rsid w:val="00EB1156"/>
    <w:rsid w:val="00EB6D1A"/>
    <w:rsid w:val="00EC11F7"/>
    <w:rsid w:val="00EC3554"/>
    <w:rsid w:val="00ED72D7"/>
    <w:rsid w:val="00F01079"/>
    <w:rsid w:val="00F01D72"/>
    <w:rsid w:val="00F819E6"/>
    <w:rsid w:val="00F9269A"/>
    <w:rsid w:val="00FB4F7A"/>
    <w:rsid w:val="00FC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25C7AD"/>
  <w15:docId w15:val="{7927ADD8-8E36-45B2-84C9-1939E155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5078E"/>
    <w:rPr>
      <w:rFonts w:ascii="Arial" w:hAnsi="Arial"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5078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5078E"/>
    <w:pPr>
      <w:tabs>
        <w:tab w:val="center" w:pos="4536"/>
        <w:tab w:val="right" w:pos="9072"/>
      </w:tabs>
    </w:pPr>
  </w:style>
  <w:style w:type="paragraph" w:customStyle="1" w:styleId="berschrift">
    <w:name w:val="Überschrift"/>
    <w:basedOn w:val="Standard"/>
    <w:rsid w:val="00B5078E"/>
    <w:pPr>
      <w:ind w:left="1701"/>
    </w:pPr>
    <w:rPr>
      <w:b/>
      <w:bCs/>
      <w:sz w:val="32"/>
    </w:rPr>
  </w:style>
  <w:style w:type="paragraph" w:customStyle="1" w:styleId="Tabelle">
    <w:name w:val="Tabelle"/>
    <w:basedOn w:val="Standard"/>
    <w:rsid w:val="00B5078E"/>
    <w:pPr>
      <w:spacing w:after="240"/>
    </w:pPr>
  </w:style>
  <w:style w:type="table" w:styleId="Tabellenraster">
    <w:name w:val="Table Grid"/>
    <w:basedOn w:val="NormaleTabelle"/>
    <w:rsid w:val="001A5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160D7"/>
    <w:rPr>
      <w:color w:val="808080"/>
    </w:rPr>
  </w:style>
  <w:style w:type="paragraph" w:styleId="Sprechblasentext">
    <w:name w:val="Balloon Text"/>
    <w:basedOn w:val="Standard"/>
    <w:link w:val="SprechblasentextZchn"/>
    <w:rsid w:val="005160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160D7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nhideWhenUsed/>
    <w:rsid w:val="002A10B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E2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6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Persönliche Daten</vt:lpstr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Persönliche Daten</dc:title>
  <dc:creator>wpp</dc:creator>
  <cp:lastModifiedBy>Philipp Stögner</cp:lastModifiedBy>
  <cp:revision>4</cp:revision>
  <cp:lastPrinted>2018-10-08T07:38:00Z</cp:lastPrinted>
  <dcterms:created xsi:type="dcterms:W3CDTF">2023-08-27T12:05:00Z</dcterms:created>
  <dcterms:modified xsi:type="dcterms:W3CDTF">2023-08-27T12:06:00Z</dcterms:modified>
</cp:coreProperties>
</file>